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297" w:rsidRPr="00981BF4" w:rsidRDefault="008D5D72">
      <w:pPr>
        <w:rPr>
          <w:color w:val="FF0000"/>
          <w:sz w:val="28"/>
          <w:szCs w:val="28"/>
        </w:rPr>
      </w:pPr>
      <w:r w:rsidRPr="00981BF4">
        <w:rPr>
          <w:color w:val="FF0000"/>
          <w:sz w:val="28"/>
          <w:szCs w:val="28"/>
        </w:rPr>
        <w:t>Grupa zajęć obligatoryjnych</w:t>
      </w:r>
    </w:p>
    <w:tbl>
      <w:tblPr>
        <w:tblW w:w="13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1000"/>
        <w:gridCol w:w="1220"/>
        <w:gridCol w:w="3635"/>
        <w:gridCol w:w="833"/>
        <w:gridCol w:w="1713"/>
        <w:gridCol w:w="596"/>
        <w:gridCol w:w="1599"/>
        <w:gridCol w:w="596"/>
        <w:gridCol w:w="1448"/>
      </w:tblGrid>
      <w:tr w:rsidR="00DB1297" w:rsidRPr="00DB1297" w:rsidTr="00981BF4">
        <w:trPr>
          <w:trHeight w:val="204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1297" w:rsidRPr="00DB1297" w:rsidRDefault="00DB1297" w:rsidP="00DB1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B1297">
              <w:rPr>
                <w:rFonts w:ascii="Calibri" w:eastAsia="Times New Roman" w:hAnsi="Calibri" w:cs="Calibri"/>
                <w:lang w:eastAsia="pl-PL"/>
              </w:rPr>
              <w:t>lp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DB1297" w:rsidRPr="00DB1297" w:rsidRDefault="00DB1297" w:rsidP="00DB1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B1297">
              <w:rPr>
                <w:rFonts w:ascii="Calibri" w:eastAsia="Times New Roman" w:hAnsi="Calibri" w:cs="Calibri"/>
                <w:lang w:eastAsia="pl-PL"/>
              </w:rPr>
              <w:t>rok studiów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B1297" w:rsidRPr="00DB1297" w:rsidRDefault="00DB1297" w:rsidP="00DB1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B1297">
              <w:rPr>
                <w:rFonts w:ascii="Calibri" w:eastAsia="Times New Roman" w:hAnsi="Calibri" w:cs="Calibri"/>
                <w:lang w:eastAsia="pl-PL"/>
              </w:rPr>
              <w:t>semestr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297" w:rsidRDefault="00DB1297" w:rsidP="00DB129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przedmiot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B1297" w:rsidRDefault="00DB1297" w:rsidP="00DB129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język wykładowy przedmiotu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B1297" w:rsidRDefault="00DB1297" w:rsidP="00DB129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rodzaj zajęć dydaktycznych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B1297" w:rsidRDefault="00DB1297" w:rsidP="00DB129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rodzaj modułu [O/F]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B1297" w:rsidRDefault="00DB1297" w:rsidP="00DB129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forma zaliczenia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B1297" w:rsidRDefault="00DB1297" w:rsidP="00DB129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liczba godzin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B1297" w:rsidRDefault="00DB1297" w:rsidP="00DB129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punkty ECTS</w:t>
            </w:r>
          </w:p>
        </w:tc>
      </w:tr>
      <w:tr w:rsidR="00DB1297" w:rsidRPr="00DB1297" w:rsidTr="00981BF4">
        <w:trPr>
          <w:trHeight w:val="30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B1297" w:rsidRPr="00DB1297" w:rsidRDefault="00DB1297" w:rsidP="00DB1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76"/>
                <w:lang w:eastAsia="pl-PL"/>
              </w:rPr>
            </w:pPr>
            <w:r w:rsidRPr="00DB1297">
              <w:rPr>
                <w:rFonts w:ascii="Calibri" w:eastAsia="Times New Roman" w:hAnsi="Calibri" w:cs="Calibri"/>
                <w:color w:val="3F3F76"/>
                <w:lang w:eastAsia="pl-PL"/>
              </w:rPr>
              <w:t>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B1297" w:rsidRPr="00DB1297" w:rsidRDefault="00DB1297" w:rsidP="00DB1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B129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297" w:rsidRPr="00DB1297" w:rsidRDefault="00DB1297" w:rsidP="00DB12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B129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Wstęp do rosjoznawstwa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ćwiczenia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zaliczenie na ocenę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</w:tr>
      <w:tr w:rsidR="00DB1297" w:rsidRPr="00DB1297" w:rsidTr="00981BF4">
        <w:trPr>
          <w:trHeight w:val="30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B1297" w:rsidRPr="00DB1297" w:rsidRDefault="00DB1297" w:rsidP="00DB1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76"/>
                <w:lang w:eastAsia="pl-PL"/>
              </w:rPr>
            </w:pPr>
            <w:r w:rsidRPr="00DB1297">
              <w:rPr>
                <w:rFonts w:ascii="Calibri" w:eastAsia="Times New Roman" w:hAnsi="Calibri" w:cs="Calibri"/>
                <w:color w:val="3F3F76"/>
                <w:lang w:eastAsia="pl-PL"/>
              </w:rPr>
              <w:t>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B1297" w:rsidRPr="00DB1297" w:rsidRDefault="00DB1297" w:rsidP="00DB1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B129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297" w:rsidRPr="00DB1297" w:rsidRDefault="00DB1297" w:rsidP="00DB12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B129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Filozofia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wykład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egzamin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</w:tr>
      <w:tr w:rsidR="00DB1297" w:rsidRPr="00DB1297" w:rsidTr="00981BF4">
        <w:trPr>
          <w:trHeight w:val="30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B1297" w:rsidRPr="00DB1297" w:rsidRDefault="00DB1297" w:rsidP="00DB1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76"/>
                <w:lang w:eastAsia="pl-PL"/>
              </w:rPr>
            </w:pPr>
            <w:r w:rsidRPr="00DB1297">
              <w:rPr>
                <w:rFonts w:ascii="Calibri" w:eastAsia="Times New Roman" w:hAnsi="Calibri" w:cs="Calibri"/>
                <w:color w:val="3F3F76"/>
                <w:lang w:eastAsia="pl-PL"/>
              </w:rPr>
              <w:t>3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B1297" w:rsidRPr="00DB1297" w:rsidRDefault="00DB1297" w:rsidP="00DB1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B129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297" w:rsidRPr="00DB1297" w:rsidRDefault="00DB1297" w:rsidP="00DB12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B129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Społeczno-polityczne dzieje Rusi (X-XVII w.)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ćwiczenia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zaliczenie na ocenę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</w:tr>
      <w:tr w:rsidR="00DB1297" w:rsidRPr="00DB1297" w:rsidTr="00981BF4">
        <w:trPr>
          <w:trHeight w:val="30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B1297" w:rsidRPr="00DB1297" w:rsidRDefault="00DB1297" w:rsidP="00DB1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76"/>
                <w:lang w:eastAsia="pl-PL"/>
              </w:rPr>
            </w:pPr>
            <w:r w:rsidRPr="00DB1297">
              <w:rPr>
                <w:rFonts w:ascii="Calibri" w:eastAsia="Times New Roman" w:hAnsi="Calibri" w:cs="Calibri"/>
                <w:color w:val="3F3F76"/>
                <w:lang w:eastAsia="pl-PL"/>
              </w:rPr>
              <w:t>4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B1297" w:rsidRPr="00DB1297" w:rsidRDefault="00DB1297" w:rsidP="00DB1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B129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297" w:rsidRPr="00DB1297" w:rsidRDefault="00DB1297" w:rsidP="00DB12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B129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Cywilizacje klasycznej starożytności i chrześcijaństwo wschodnie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konwersatorium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zaliczenie na ocenę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</w:tr>
      <w:tr w:rsidR="00DB1297" w:rsidRPr="00DB1297" w:rsidTr="00981BF4">
        <w:trPr>
          <w:trHeight w:val="30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B1297" w:rsidRPr="00DB1297" w:rsidRDefault="00DB1297" w:rsidP="00DB1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76"/>
                <w:lang w:eastAsia="pl-PL"/>
              </w:rPr>
            </w:pPr>
            <w:r w:rsidRPr="00DB1297">
              <w:rPr>
                <w:rFonts w:ascii="Calibri" w:eastAsia="Times New Roman" w:hAnsi="Calibri" w:cs="Calibri"/>
                <w:color w:val="3F3F76"/>
                <w:lang w:eastAsia="pl-PL"/>
              </w:rPr>
              <w:t>5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B1297" w:rsidRPr="00DB1297" w:rsidRDefault="00DB1297" w:rsidP="00DB1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B129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297" w:rsidRPr="00DB1297" w:rsidRDefault="00DB1297" w:rsidP="00DB12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B129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Dorobek cywilizacji staroruskiej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konwersatorium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zaliczenie na ocenę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</w:tr>
      <w:tr w:rsidR="00DB1297" w:rsidRPr="00DB1297" w:rsidTr="00981BF4">
        <w:trPr>
          <w:trHeight w:val="30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B1297" w:rsidRPr="00DB1297" w:rsidRDefault="00DB1297" w:rsidP="00DB1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76"/>
                <w:lang w:eastAsia="pl-PL"/>
              </w:rPr>
            </w:pPr>
            <w:r w:rsidRPr="00DB1297">
              <w:rPr>
                <w:rFonts w:ascii="Calibri" w:eastAsia="Times New Roman" w:hAnsi="Calibri" w:cs="Calibri"/>
                <w:color w:val="3F3F76"/>
                <w:lang w:eastAsia="pl-PL"/>
              </w:rPr>
              <w:t>6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B1297" w:rsidRPr="00DB1297" w:rsidRDefault="00DB1297" w:rsidP="00DB1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B129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297" w:rsidRPr="00DB1297" w:rsidRDefault="00DB1297" w:rsidP="00DB12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B129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Język rosyjski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lektorat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zaliczenie na ocenę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</w:tr>
      <w:tr w:rsidR="00DB1297" w:rsidRPr="00DB1297" w:rsidTr="00981BF4">
        <w:trPr>
          <w:trHeight w:val="30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B1297" w:rsidRPr="00DB1297" w:rsidRDefault="00DB1297" w:rsidP="00DB1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76"/>
                <w:lang w:eastAsia="pl-PL"/>
              </w:rPr>
            </w:pPr>
            <w:r w:rsidRPr="00DB1297">
              <w:rPr>
                <w:rFonts w:ascii="Calibri" w:eastAsia="Times New Roman" w:hAnsi="Calibri" w:cs="Calibri"/>
                <w:color w:val="3F3F76"/>
                <w:lang w:eastAsia="pl-PL"/>
              </w:rPr>
              <w:t>7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B1297" w:rsidRPr="00DB1297" w:rsidRDefault="00DB1297" w:rsidP="00DB1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B129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297" w:rsidRPr="00DB1297" w:rsidRDefault="00DB1297" w:rsidP="00DB12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B129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Komunikacja społeczna na obszarze rosyjskojęzycznym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ćwiczenia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zaliczenie na ocenę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</w:tr>
      <w:tr w:rsidR="00DB1297" w:rsidRPr="00DB1297" w:rsidTr="00981BF4">
        <w:trPr>
          <w:trHeight w:val="39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B1297" w:rsidRPr="00DB1297" w:rsidRDefault="00DB1297" w:rsidP="00DB1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76"/>
                <w:lang w:eastAsia="pl-PL"/>
              </w:rPr>
            </w:pPr>
            <w:r w:rsidRPr="00DB1297">
              <w:rPr>
                <w:rFonts w:ascii="Calibri" w:eastAsia="Times New Roman" w:hAnsi="Calibri" w:cs="Calibri"/>
                <w:color w:val="3F3F76"/>
                <w:lang w:eastAsia="pl-PL"/>
              </w:rPr>
              <w:t>8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B1297" w:rsidRPr="00DB1297" w:rsidRDefault="00DB1297" w:rsidP="00DB1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B129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297" w:rsidRPr="00DB1297" w:rsidRDefault="00DB1297" w:rsidP="00DB12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B129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Przestrzeń geograficzna Rosji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ćwiczenia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zaliczenie na ocenę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</w:tr>
      <w:tr w:rsidR="00DB1297" w:rsidRPr="00DB1297" w:rsidTr="00981BF4">
        <w:trPr>
          <w:trHeight w:val="30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B1297" w:rsidRPr="00DB1297" w:rsidRDefault="00DB1297" w:rsidP="00DB1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76"/>
                <w:lang w:eastAsia="pl-PL"/>
              </w:rPr>
            </w:pPr>
            <w:r w:rsidRPr="00DB1297">
              <w:rPr>
                <w:rFonts w:ascii="Calibri" w:eastAsia="Times New Roman" w:hAnsi="Calibri" w:cs="Calibri"/>
                <w:color w:val="3F3F76"/>
                <w:lang w:eastAsia="pl-PL"/>
              </w:rPr>
              <w:t>9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B1297" w:rsidRPr="00DB1297" w:rsidRDefault="00DB1297" w:rsidP="00DB1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B129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297" w:rsidRPr="00DB1297" w:rsidRDefault="00DB1297" w:rsidP="00DB12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B129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Cywilizacje nieklasyczne a cywilizacja rosyjska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konwersatorium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egzamin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</w:tr>
      <w:tr w:rsidR="00DB1297" w:rsidRPr="00DB1297" w:rsidTr="00981BF4">
        <w:trPr>
          <w:trHeight w:val="30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B1297" w:rsidRPr="00DB1297" w:rsidRDefault="00DB1297" w:rsidP="00DB1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76"/>
                <w:lang w:eastAsia="pl-PL"/>
              </w:rPr>
            </w:pPr>
            <w:r w:rsidRPr="00DB1297">
              <w:rPr>
                <w:rFonts w:ascii="Calibri" w:eastAsia="Times New Roman" w:hAnsi="Calibri" w:cs="Calibri"/>
                <w:color w:val="3F3F76"/>
                <w:lang w:eastAsia="pl-PL"/>
              </w:rPr>
              <w:lastRenderedPageBreak/>
              <w:t>10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B1297" w:rsidRPr="00DB1297" w:rsidRDefault="00DB1297" w:rsidP="00DB1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B129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297" w:rsidRPr="00DB1297" w:rsidRDefault="00DB1297" w:rsidP="00DB12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B129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Rosyjska kultura ludowa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wykład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egzamin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</w:tr>
      <w:tr w:rsidR="00DB1297" w:rsidRPr="00DB1297" w:rsidTr="00981BF4">
        <w:trPr>
          <w:trHeight w:val="30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B1297" w:rsidRPr="00DB1297" w:rsidRDefault="00DB1297" w:rsidP="00DB1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76"/>
                <w:lang w:eastAsia="pl-PL"/>
              </w:rPr>
            </w:pPr>
            <w:r w:rsidRPr="00DB1297">
              <w:rPr>
                <w:rFonts w:ascii="Calibri" w:eastAsia="Times New Roman" w:hAnsi="Calibri" w:cs="Calibri"/>
                <w:color w:val="3F3F76"/>
                <w:lang w:eastAsia="pl-PL"/>
              </w:rPr>
              <w:t>11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B1297" w:rsidRPr="00DB1297" w:rsidRDefault="00DB1297" w:rsidP="00DB1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B129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297" w:rsidRPr="00DB1297" w:rsidRDefault="00DB1297" w:rsidP="00DB12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B129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Wychowanie fizyczne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ćwiczenia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zaliczenie na ocenę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jc w:val="right"/>
              <w:rPr>
                <w:rFonts w:ascii="Calibri" w:hAnsi="Calibri" w:cs="Calibri"/>
                <w:color w:val="3F3F76"/>
              </w:rPr>
            </w:pPr>
            <w:r>
              <w:rPr>
                <w:rFonts w:ascii="Calibri" w:hAnsi="Calibri" w:cs="Calibri"/>
                <w:color w:val="3F3F76"/>
              </w:rPr>
              <w:t>0</w:t>
            </w:r>
          </w:p>
        </w:tc>
      </w:tr>
      <w:tr w:rsidR="00DB1297" w:rsidRPr="00DB1297" w:rsidTr="00981BF4">
        <w:trPr>
          <w:trHeight w:val="30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B1297" w:rsidRPr="00DB1297" w:rsidRDefault="00DB1297" w:rsidP="00DB1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76"/>
                <w:lang w:eastAsia="pl-PL"/>
              </w:rPr>
            </w:pPr>
            <w:r w:rsidRPr="00DB1297">
              <w:rPr>
                <w:rFonts w:ascii="Calibri" w:eastAsia="Times New Roman" w:hAnsi="Calibri" w:cs="Calibri"/>
                <w:color w:val="3F3F76"/>
                <w:lang w:eastAsia="pl-PL"/>
              </w:rPr>
              <w:t>12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B1297" w:rsidRPr="00DB1297" w:rsidRDefault="00DB1297" w:rsidP="00DB1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B129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297" w:rsidRPr="00DB1297" w:rsidRDefault="00DB1297" w:rsidP="00DB12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B129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Szkolenie uniwersyteckie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konwersatorium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egzamin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jc w:val="right"/>
              <w:rPr>
                <w:rFonts w:ascii="Calibri" w:hAnsi="Calibri" w:cs="Calibri"/>
                <w:color w:val="3F3F76"/>
              </w:rPr>
            </w:pPr>
            <w:r>
              <w:rPr>
                <w:rFonts w:ascii="Calibri" w:hAnsi="Calibri" w:cs="Calibri"/>
                <w:color w:val="3F3F76"/>
              </w:rPr>
              <w:t>0</w:t>
            </w:r>
          </w:p>
        </w:tc>
      </w:tr>
      <w:tr w:rsidR="00DB1297" w:rsidRPr="00DB1297" w:rsidTr="00981BF4">
        <w:trPr>
          <w:trHeight w:val="30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B1297" w:rsidRPr="00DB1297" w:rsidRDefault="00DB1297" w:rsidP="00DB1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76"/>
                <w:lang w:eastAsia="pl-PL"/>
              </w:rPr>
            </w:pPr>
            <w:r w:rsidRPr="00DB1297">
              <w:rPr>
                <w:rFonts w:ascii="Calibri" w:eastAsia="Times New Roman" w:hAnsi="Calibri" w:cs="Calibri"/>
                <w:color w:val="3F3F76"/>
                <w:lang w:eastAsia="pl-PL"/>
              </w:rPr>
              <w:t>13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B1297" w:rsidRPr="00DB1297" w:rsidRDefault="00DB1297" w:rsidP="00DB1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B129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297" w:rsidRPr="00DB1297" w:rsidRDefault="00DB1297" w:rsidP="00DB12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B129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Szkolenie w zakresie bezpieczeństwa i higieny pracy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e-learning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zaliczenie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jc w:val="right"/>
              <w:rPr>
                <w:rFonts w:ascii="Calibri" w:hAnsi="Calibri" w:cs="Calibri"/>
                <w:color w:val="3F3F76"/>
              </w:rPr>
            </w:pPr>
            <w:r>
              <w:rPr>
                <w:rFonts w:ascii="Calibri" w:hAnsi="Calibri" w:cs="Calibri"/>
                <w:color w:val="3F3F76"/>
              </w:rPr>
              <w:t>0</w:t>
            </w:r>
          </w:p>
        </w:tc>
      </w:tr>
      <w:tr w:rsidR="00DB1297" w:rsidRPr="00DB1297" w:rsidTr="00981BF4">
        <w:trPr>
          <w:trHeight w:val="30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B1297" w:rsidRPr="00DB1297" w:rsidRDefault="00DB1297" w:rsidP="00DB1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76"/>
                <w:lang w:eastAsia="pl-PL"/>
              </w:rPr>
            </w:pPr>
            <w:r w:rsidRPr="00DB1297">
              <w:rPr>
                <w:rFonts w:ascii="Calibri" w:eastAsia="Times New Roman" w:hAnsi="Calibri" w:cs="Calibri"/>
                <w:color w:val="3F3F76"/>
                <w:lang w:eastAsia="pl-PL"/>
              </w:rPr>
              <w:t>14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B1297" w:rsidRPr="00DB1297" w:rsidRDefault="00DB1297" w:rsidP="00DB1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B129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297" w:rsidRPr="00DB1297" w:rsidRDefault="00DB1297" w:rsidP="00DB12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B129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Wczesne Imperium Rosyjskie 1721-1801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wykład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egzamin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</w:tr>
      <w:tr w:rsidR="00DB1297" w:rsidRPr="00DB1297" w:rsidTr="00981BF4">
        <w:trPr>
          <w:trHeight w:val="30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B1297" w:rsidRPr="00DB1297" w:rsidRDefault="00DB1297" w:rsidP="00DB1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76"/>
                <w:lang w:eastAsia="pl-PL"/>
              </w:rPr>
            </w:pPr>
            <w:r w:rsidRPr="00DB1297">
              <w:rPr>
                <w:rFonts w:ascii="Calibri" w:eastAsia="Times New Roman" w:hAnsi="Calibri" w:cs="Calibri"/>
                <w:color w:val="3F3F76"/>
                <w:lang w:eastAsia="pl-PL"/>
              </w:rPr>
              <w:t>15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B1297" w:rsidRPr="00DB1297" w:rsidRDefault="00DB1297" w:rsidP="00DB1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B129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297" w:rsidRPr="00DB1297" w:rsidRDefault="00DB1297" w:rsidP="00DB12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B129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Teorie kultury i cywilizacji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wykład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egzamin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</w:tr>
      <w:tr w:rsidR="00DB1297" w:rsidRPr="00DB1297" w:rsidTr="00981BF4">
        <w:trPr>
          <w:trHeight w:val="30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B1297" w:rsidRPr="00DB1297" w:rsidRDefault="00DB1297" w:rsidP="00DB1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76"/>
                <w:lang w:eastAsia="pl-PL"/>
              </w:rPr>
            </w:pPr>
            <w:r w:rsidRPr="00DB1297">
              <w:rPr>
                <w:rFonts w:ascii="Calibri" w:eastAsia="Times New Roman" w:hAnsi="Calibri" w:cs="Calibri"/>
                <w:color w:val="3F3F76"/>
                <w:lang w:eastAsia="pl-PL"/>
              </w:rPr>
              <w:t>16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B1297" w:rsidRPr="00DB1297" w:rsidRDefault="00DB1297" w:rsidP="00DB1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B129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297" w:rsidRPr="00DB1297" w:rsidRDefault="00DB1297" w:rsidP="00DB12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B129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Zmiany cywilizacyjne w Rosji w XVII-XVIII wieku (do 1760 roku)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konwersatorium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zaliczenie na ocenę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</w:tr>
      <w:tr w:rsidR="00DB1297" w:rsidRPr="00DB1297" w:rsidTr="00981BF4">
        <w:trPr>
          <w:trHeight w:val="30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B1297" w:rsidRPr="00DB1297" w:rsidRDefault="00DB1297" w:rsidP="00DB1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76"/>
                <w:lang w:eastAsia="pl-PL"/>
              </w:rPr>
            </w:pPr>
            <w:r w:rsidRPr="00DB1297">
              <w:rPr>
                <w:rFonts w:ascii="Calibri" w:eastAsia="Times New Roman" w:hAnsi="Calibri" w:cs="Calibri"/>
                <w:color w:val="3F3F76"/>
                <w:lang w:eastAsia="pl-PL"/>
              </w:rPr>
              <w:t>17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B1297" w:rsidRPr="00DB1297" w:rsidRDefault="00DB1297" w:rsidP="00DB1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B129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297" w:rsidRPr="00DB1297" w:rsidRDefault="00DB1297" w:rsidP="00DB12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B129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Idee oświecenia europejskiego i rosyjskiego (1760-1825)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konwersatorium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zaliczenie na ocenę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</w:tr>
      <w:tr w:rsidR="00DB1297" w:rsidRPr="00DB1297" w:rsidTr="00981BF4">
        <w:trPr>
          <w:trHeight w:val="30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B1297" w:rsidRPr="00DB1297" w:rsidRDefault="00DB1297" w:rsidP="00DB1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76"/>
                <w:lang w:eastAsia="pl-PL"/>
              </w:rPr>
            </w:pPr>
            <w:r w:rsidRPr="00DB1297">
              <w:rPr>
                <w:rFonts w:ascii="Calibri" w:eastAsia="Times New Roman" w:hAnsi="Calibri" w:cs="Calibri"/>
                <w:color w:val="3F3F76"/>
                <w:lang w:eastAsia="pl-PL"/>
              </w:rPr>
              <w:t>18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B1297" w:rsidRPr="00DB1297" w:rsidRDefault="00DB1297" w:rsidP="00DB1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B129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297" w:rsidRPr="00DB1297" w:rsidRDefault="00DB1297" w:rsidP="00DB12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B129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Jezyk rosyjski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lektorat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zaliczenie na ocenę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</w:tr>
      <w:tr w:rsidR="00DB1297" w:rsidRPr="00DB1297" w:rsidTr="00981BF4">
        <w:trPr>
          <w:trHeight w:val="30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B1297" w:rsidRPr="00DB1297" w:rsidRDefault="00DB1297" w:rsidP="00DB1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76"/>
                <w:lang w:eastAsia="pl-PL"/>
              </w:rPr>
            </w:pPr>
            <w:r w:rsidRPr="00DB1297">
              <w:rPr>
                <w:rFonts w:ascii="Calibri" w:eastAsia="Times New Roman" w:hAnsi="Calibri" w:cs="Calibri"/>
                <w:color w:val="3F3F76"/>
                <w:lang w:eastAsia="pl-PL"/>
              </w:rPr>
              <w:t>19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B1297" w:rsidRPr="00DB1297" w:rsidRDefault="00DB1297" w:rsidP="00DB1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B129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DEBF7" w:fill="FFFFFF"/>
            <w:noWrap/>
            <w:vAlign w:val="bottom"/>
            <w:hideMark/>
          </w:tcPr>
          <w:p w:rsidR="00DB1297" w:rsidRPr="00DB1297" w:rsidRDefault="00DB1297" w:rsidP="00DB12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B129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Komunikacja społeczna na obszarze rosyjskojęzycznym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ćwiczenia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zaliczenie na ocenę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</w:tr>
      <w:tr w:rsidR="00DB1297" w:rsidRPr="00DB1297" w:rsidTr="00981BF4">
        <w:trPr>
          <w:trHeight w:val="30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B1297" w:rsidRPr="00DB1297" w:rsidRDefault="00DB1297" w:rsidP="00DB1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76"/>
                <w:lang w:eastAsia="pl-PL"/>
              </w:rPr>
            </w:pPr>
            <w:r w:rsidRPr="00DB1297">
              <w:rPr>
                <w:rFonts w:ascii="Calibri" w:eastAsia="Times New Roman" w:hAnsi="Calibri" w:cs="Calibri"/>
                <w:color w:val="3F3F76"/>
                <w:lang w:eastAsia="pl-PL"/>
              </w:rPr>
              <w:t>20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B1297" w:rsidRPr="00DB1297" w:rsidRDefault="00DB1297" w:rsidP="00DB1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B129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297" w:rsidRPr="00DB1297" w:rsidRDefault="00DB1297" w:rsidP="00DB12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B129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Sztuka rosyjska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konwersatorium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egzamin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</w:tr>
      <w:tr w:rsidR="00DB1297" w:rsidRPr="00DB1297" w:rsidTr="00981BF4">
        <w:trPr>
          <w:trHeight w:val="30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B1297" w:rsidRPr="00DB1297" w:rsidRDefault="00DB1297" w:rsidP="00DB1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76"/>
                <w:lang w:eastAsia="pl-PL"/>
              </w:rPr>
            </w:pPr>
            <w:r w:rsidRPr="00DB1297">
              <w:rPr>
                <w:rFonts w:ascii="Calibri" w:eastAsia="Times New Roman" w:hAnsi="Calibri" w:cs="Calibri"/>
                <w:color w:val="3F3F76"/>
                <w:lang w:eastAsia="pl-PL"/>
              </w:rPr>
              <w:t>21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B1297" w:rsidRPr="00DB1297" w:rsidRDefault="00DB1297" w:rsidP="00DB1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B129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DEBF7" w:fill="FFFFFF"/>
            <w:noWrap/>
            <w:vAlign w:val="bottom"/>
            <w:hideMark/>
          </w:tcPr>
          <w:p w:rsidR="00DB1297" w:rsidRPr="00DB1297" w:rsidRDefault="00DB1297" w:rsidP="00DB12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B129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Wychowanie fizyczne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ćwiczenia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zaliczenie na ocenę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jc w:val="right"/>
              <w:rPr>
                <w:rFonts w:ascii="Calibri" w:hAnsi="Calibri" w:cs="Calibri"/>
                <w:color w:val="3F3F76"/>
              </w:rPr>
            </w:pPr>
            <w:r>
              <w:rPr>
                <w:rFonts w:ascii="Calibri" w:hAnsi="Calibri" w:cs="Calibri"/>
                <w:color w:val="3F3F76"/>
              </w:rPr>
              <w:t>0</w:t>
            </w:r>
          </w:p>
        </w:tc>
      </w:tr>
      <w:tr w:rsidR="00DB1297" w:rsidRPr="00DB1297" w:rsidTr="00981BF4">
        <w:trPr>
          <w:trHeight w:val="30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B1297" w:rsidRPr="00DB1297" w:rsidRDefault="00DB1297" w:rsidP="00DB1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76"/>
                <w:lang w:eastAsia="pl-PL"/>
              </w:rPr>
            </w:pPr>
            <w:r w:rsidRPr="00DB1297">
              <w:rPr>
                <w:rFonts w:ascii="Calibri" w:eastAsia="Times New Roman" w:hAnsi="Calibri" w:cs="Calibri"/>
                <w:color w:val="3F3F76"/>
                <w:lang w:eastAsia="pl-PL"/>
              </w:rPr>
              <w:t>22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B1297" w:rsidRPr="00DB1297" w:rsidRDefault="00DB1297" w:rsidP="00DB1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B129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297" w:rsidRPr="00DB1297" w:rsidRDefault="00DB1297" w:rsidP="00DB12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B129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Ochrona własności intelektualnej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konwersatorium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zaliczenie na ocenę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</w:tr>
      <w:tr w:rsidR="00DB1297" w:rsidRPr="00DB1297" w:rsidTr="00981BF4">
        <w:trPr>
          <w:trHeight w:val="33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B1297" w:rsidRPr="00DB1297" w:rsidRDefault="00DB1297" w:rsidP="00DB1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76"/>
                <w:lang w:eastAsia="pl-PL"/>
              </w:rPr>
            </w:pPr>
            <w:r w:rsidRPr="00DB1297">
              <w:rPr>
                <w:rFonts w:ascii="Calibri" w:eastAsia="Times New Roman" w:hAnsi="Calibri" w:cs="Calibri"/>
                <w:color w:val="3F3F76"/>
                <w:lang w:eastAsia="pl-PL"/>
              </w:rPr>
              <w:lastRenderedPageBreak/>
              <w:t>23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B1297" w:rsidRPr="00DB1297" w:rsidRDefault="00DB1297" w:rsidP="00DB1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B129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II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DEBF7" w:fill="FFFFFF"/>
            <w:noWrap/>
            <w:vAlign w:val="bottom"/>
            <w:hideMark/>
          </w:tcPr>
          <w:p w:rsidR="00DB1297" w:rsidRPr="00DB1297" w:rsidRDefault="00DB1297" w:rsidP="00DB12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B129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Kultura rosyjska pierwszej połowy XIX wieku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wykład i ćwiczenia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egzamin i zaliczenie na ocenę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</w:tr>
      <w:tr w:rsidR="00DB1297" w:rsidRPr="00DB1297" w:rsidTr="00981BF4">
        <w:trPr>
          <w:trHeight w:val="30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B1297" w:rsidRPr="00DB1297" w:rsidRDefault="00DB1297" w:rsidP="00DB1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76"/>
                <w:lang w:eastAsia="pl-PL"/>
              </w:rPr>
            </w:pPr>
            <w:r w:rsidRPr="00DB1297">
              <w:rPr>
                <w:rFonts w:ascii="Calibri" w:eastAsia="Times New Roman" w:hAnsi="Calibri" w:cs="Calibri"/>
                <w:color w:val="3F3F76"/>
                <w:lang w:eastAsia="pl-PL"/>
              </w:rPr>
              <w:t>24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B1297" w:rsidRPr="00DB1297" w:rsidRDefault="00DB1297" w:rsidP="00DB1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B129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II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297" w:rsidRPr="00DB1297" w:rsidRDefault="00DB1297" w:rsidP="00DB12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B129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Imperium rosyjskie okresu 1801-1855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wykład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egzamin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</w:tr>
      <w:tr w:rsidR="00DB1297" w:rsidRPr="00DB1297" w:rsidTr="00981BF4">
        <w:trPr>
          <w:trHeight w:val="30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B1297" w:rsidRPr="00DB1297" w:rsidRDefault="00DB1297" w:rsidP="00DB1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76"/>
                <w:lang w:eastAsia="pl-PL"/>
              </w:rPr>
            </w:pPr>
            <w:r w:rsidRPr="00DB1297">
              <w:rPr>
                <w:rFonts w:ascii="Calibri" w:eastAsia="Times New Roman" w:hAnsi="Calibri" w:cs="Calibri"/>
                <w:color w:val="3F3F76"/>
                <w:lang w:eastAsia="pl-PL"/>
              </w:rPr>
              <w:t>25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B1297" w:rsidRPr="00DB1297" w:rsidRDefault="00DB1297" w:rsidP="00DB1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B129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II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DEBF7" w:fill="FFFFFF"/>
            <w:noWrap/>
            <w:vAlign w:val="bottom"/>
            <w:hideMark/>
          </w:tcPr>
          <w:p w:rsidR="00DB1297" w:rsidRPr="00DB1297" w:rsidRDefault="00DB1297" w:rsidP="00DB12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B129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Literatura rosyjska pierwszej połowy XIX wieku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konwersatorium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zaliczenie na ocenę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</w:tr>
      <w:tr w:rsidR="00DB1297" w:rsidRPr="00DB1297" w:rsidTr="00981BF4">
        <w:trPr>
          <w:trHeight w:val="30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B1297" w:rsidRPr="00DB1297" w:rsidRDefault="00DB1297" w:rsidP="00DB1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76"/>
                <w:lang w:eastAsia="pl-PL"/>
              </w:rPr>
            </w:pPr>
            <w:r w:rsidRPr="00DB1297">
              <w:rPr>
                <w:rFonts w:ascii="Calibri" w:eastAsia="Times New Roman" w:hAnsi="Calibri" w:cs="Calibri"/>
                <w:color w:val="3F3F76"/>
                <w:lang w:eastAsia="pl-PL"/>
              </w:rPr>
              <w:t>26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B1297" w:rsidRPr="00DB1297" w:rsidRDefault="00DB1297" w:rsidP="00DB1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B129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II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297" w:rsidRPr="00DB1297" w:rsidRDefault="00DB1297" w:rsidP="00DB12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B129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Antropologia rosyjskiej codzienności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wykład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egzamin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</w:tr>
      <w:tr w:rsidR="00DB1297" w:rsidRPr="00DB1297" w:rsidTr="00981BF4">
        <w:trPr>
          <w:trHeight w:val="30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B1297" w:rsidRPr="00DB1297" w:rsidRDefault="00DB1297" w:rsidP="00DB1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76"/>
                <w:lang w:eastAsia="pl-PL"/>
              </w:rPr>
            </w:pPr>
            <w:r w:rsidRPr="00DB1297">
              <w:rPr>
                <w:rFonts w:ascii="Calibri" w:eastAsia="Times New Roman" w:hAnsi="Calibri" w:cs="Calibri"/>
                <w:color w:val="3F3F76"/>
                <w:lang w:eastAsia="pl-PL"/>
              </w:rPr>
              <w:t>27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B1297" w:rsidRPr="00DB1297" w:rsidRDefault="00DB1297" w:rsidP="00DB1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B129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II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DEBF7" w:fill="FFFFFF"/>
            <w:noWrap/>
            <w:vAlign w:val="bottom"/>
            <w:hideMark/>
          </w:tcPr>
          <w:p w:rsidR="00DB1297" w:rsidRPr="00DB1297" w:rsidRDefault="00DB1297" w:rsidP="00DB12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B129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Rosyjska myśl filozoficzno-społeczna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wykład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egzamin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</w:tr>
      <w:tr w:rsidR="00DB1297" w:rsidRPr="00DB1297" w:rsidTr="00981BF4">
        <w:trPr>
          <w:trHeight w:val="30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B1297" w:rsidRPr="00DB1297" w:rsidRDefault="00DB1297" w:rsidP="00DB1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76"/>
                <w:lang w:eastAsia="pl-PL"/>
              </w:rPr>
            </w:pPr>
            <w:r w:rsidRPr="00DB1297">
              <w:rPr>
                <w:rFonts w:ascii="Calibri" w:eastAsia="Times New Roman" w:hAnsi="Calibri" w:cs="Calibri"/>
                <w:color w:val="3F3F76"/>
                <w:lang w:eastAsia="pl-PL"/>
              </w:rPr>
              <w:t>28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B1297" w:rsidRPr="00DB1297" w:rsidRDefault="00DB1297" w:rsidP="00DB1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B129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II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297" w:rsidRPr="00DB1297" w:rsidRDefault="00DB1297" w:rsidP="00DB12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B129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Język rosyjski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lektorat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zaliczenie na ocenę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</w:tr>
      <w:tr w:rsidR="00DB1297" w:rsidRPr="00DB1297" w:rsidTr="00981BF4">
        <w:trPr>
          <w:trHeight w:val="30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B1297" w:rsidRPr="00DB1297" w:rsidRDefault="00DB1297" w:rsidP="00DB1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76"/>
                <w:lang w:eastAsia="pl-PL"/>
              </w:rPr>
            </w:pPr>
            <w:r w:rsidRPr="00DB1297">
              <w:rPr>
                <w:rFonts w:ascii="Calibri" w:eastAsia="Times New Roman" w:hAnsi="Calibri" w:cs="Calibri"/>
                <w:color w:val="3F3F76"/>
                <w:lang w:eastAsia="pl-PL"/>
              </w:rPr>
              <w:t>2</w:t>
            </w:r>
            <w:r w:rsidR="008D5D72">
              <w:rPr>
                <w:rFonts w:ascii="Calibri" w:eastAsia="Times New Roman" w:hAnsi="Calibri" w:cs="Calibri"/>
                <w:color w:val="3F3F76"/>
                <w:lang w:eastAsia="pl-PL"/>
              </w:rPr>
              <w:t>9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B1297" w:rsidRPr="00DB1297" w:rsidRDefault="00DB1297" w:rsidP="00DB1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B129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II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DEBF7" w:fill="FFFFFF"/>
            <w:noWrap/>
            <w:vAlign w:val="bottom"/>
            <w:hideMark/>
          </w:tcPr>
          <w:p w:rsidR="00DB1297" w:rsidRPr="00DB1297" w:rsidRDefault="00DB1297" w:rsidP="00DB12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B129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Komunikacja społeczna na obszarze rosyjskojęzycznym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ćwiczenia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zaliczenie na ocenę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</w:tr>
      <w:tr w:rsidR="00DB1297" w:rsidRPr="00DB1297" w:rsidTr="00981BF4">
        <w:trPr>
          <w:trHeight w:val="30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B1297" w:rsidRPr="00DB1297" w:rsidRDefault="00DB1297" w:rsidP="00DB1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76"/>
                <w:lang w:eastAsia="pl-PL"/>
              </w:rPr>
            </w:pPr>
            <w:r w:rsidRPr="00DB1297">
              <w:rPr>
                <w:rFonts w:ascii="Calibri" w:eastAsia="Times New Roman" w:hAnsi="Calibri" w:cs="Calibri"/>
                <w:color w:val="3F3F76"/>
                <w:lang w:eastAsia="pl-PL"/>
              </w:rPr>
              <w:t>30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B1297" w:rsidRPr="00DB1297" w:rsidRDefault="00DB1297" w:rsidP="00DB1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B129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II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297" w:rsidRPr="00DB1297" w:rsidRDefault="00DB1297" w:rsidP="00DB12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B129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Instytucje polityczne w Rosji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wykład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egzamin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</w:tr>
      <w:tr w:rsidR="00DB1297" w:rsidRPr="00DB1297" w:rsidTr="00981BF4">
        <w:trPr>
          <w:trHeight w:val="30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B1297" w:rsidRPr="00DB1297" w:rsidRDefault="00DB1297" w:rsidP="00DB1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76"/>
                <w:lang w:eastAsia="pl-PL"/>
              </w:rPr>
            </w:pPr>
            <w:r w:rsidRPr="00DB1297">
              <w:rPr>
                <w:rFonts w:ascii="Calibri" w:eastAsia="Times New Roman" w:hAnsi="Calibri" w:cs="Calibri"/>
                <w:color w:val="3F3F76"/>
                <w:lang w:eastAsia="pl-PL"/>
              </w:rPr>
              <w:t>31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B1297" w:rsidRPr="00DB1297" w:rsidRDefault="00DB1297" w:rsidP="00DB1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B129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II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DEBF7" w:fill="FFFFFF"/>
            <w:noWrap/>
            <w:vAlign w:val="bottom"/>
            <w:hideMark/>
          </w:tcPr>
          <w:p w:rsidR="00DB1297" w:rsidRPr="00DB1297" w:rsidRDefault="00DB1297" w:rsidP="00DB12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B129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Mentalność rosyjska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wykład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egzamin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</w:tr>
      <w:tr w:rsidR="00DB1297" w:rsidRPr="00DB1297" w:rsidTr="00981BF4">
        <w:trPr>
          <w:trHeight w:val="30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B1297" w:rsidRPr="00DB1297" w:rsidRDefault="00DB1297" w:rsidP="00DB1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76"/>
                <w:lang w:eastAsia="pl-PL"/>
              </w:rPr>
            </w:pPr>
            <w:r w:rsidRPr="00DB1297">
              <w:rPr>
                <w:rFonts w:ascii="Calibri" w:eastAsia="Times New Roman" w:hAnsi="Calibri" w:cs="Calibri"/>
                <w:color w:val="3F3F76"/>
                <w:lang w:eastAsia="pl-PL"/>
              </w:rPr>
              <w:t>32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B1297" w:rsidRPr="00DB1297" w:rsidRDefault="00DB1297" w:rsidP="00DB1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B129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II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297" w:rsidRPr="00DB1297" w:rsidRDefault="00DB1297" w:rsidP="00DB12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B129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Język angielski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lektorat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zaliczenie na ocenę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</w:tr>
      <w:tr w:rsidR="00DB1297" w:rsidRPr="00DB1297" w:rsidTr="00981BF4">
        <w:trPr>
          <w:trHeight w:val="30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B1297" w:rsidRPr="00DB1297" w:rsidRDefault="00DB1297" w:rsidP="00DB1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76"/>
                <w:lang w:eastAsia="pl-PL"/>
              </w:rPr>
            </w:pPr>
            <w:r w:rsidRPr="00DB1297">
              <w:rPr>
                <w:rFonts w:ascii="Calibri" w:eastAsia="Times New Roman" w:hAnsi="Calibri" w:cs="Calibri"/>
                <w:color w:val="3F3F76"/>
                <w:lang w:eastAsia="pl-PL"/>
              </w:rPr>
              <w:t>33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B1297" w:rsidRPr="00DB1297" w:rsidRDefault="00DB1297" w:rsidP="00DB1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B129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II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DEBF7" w:fill="FFFFFF"/>
            <w:noWrap/>
            <w:vAlign w:val="bottom"/>
            <w:hideMark/>
          </w:tcPr>
          <w:p w:rsidR="00DB1297" w:rsidRPr="00DB1297" w:rsidRDefault="00DB1297" w:rsidP="00DB12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B129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Imperium rosyjskie 1855-1917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wykład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egzamin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</w:tr>
      <w:tr w:rsidR="00DB1297" w:rsidRPr="00DB1297" w:rsidTr="00981BF4">
        <w:trPr>
          <w:trHeight w:val="30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B1297" w:rsidRPr="00DB1297" w:rsidRDefault="00DB1297" w:rsidP="00DB1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76"/>
                <w:lang w:eastAsia="pl-PL"/>
              </w:rPr>
            </w:pPr>
            <w:r w:rsidRPr="00DB1297">
              <w:rPr>
                <w:rFonts w:ascii="Calibri" w:eastAsia="Times New Roman" w:hAnsi="Calibri" w:cs="Calibri"/>
                <w:color w:val="3F3F76"/>
                <w:lang w:eastAsia="pl-PL"/>
              </w:rPr>
              <w:t>34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B1297" w:rsidRPr="00DB1297" w:rsidRDefault="00DB1297" w:rsidP="00DB1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B129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II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297" w:rsidRPr="00DB1297" w:rsidRDefault="00DB1297" w:rsidP="00DB12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B129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Kultura rosyjska drugiej połowy XIX i początku XX wieku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wykład i ćwiczenia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egzamin i zaliczenie na ocenę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</w:tr>
      <w:tr w:rsidR="00DB1297" w:rsidRPr="00DB1297" w:rsidTr="00981BF4">
        <w:trPr>
          <w:trHeight w:val="30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B1297" w:rsidRPr="00DB1297" w:rsidRDefault="00DB1297" w:rsidP="00DB1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76"/>
                <w:lang w:eastAsia="pl-PL"/>
              </w:rPr>
            </w:pPr>
            <w:r w:rsidRPr="00DB1297">
              <w:rPr>
                <w:rFonts w:ascii="Calibri" w:eastAsia="Times New Roman" w:hAnsi="Calibri" w:cs="Calibri"/>
                <w:color w:val="3F3F76"/>
                <w:lang w:eastAsia="pl-PL"/>
              </w:rPr>
              <w:t>35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B1297" w:rsidRPr="00DB1297" w:rsidRDefault="00DB1297" w:rsidP="00DB1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B129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II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DEBF7" w:fill="FFFFFF"/>
            <w:noWrap/>
            <w:vAlign w:val="bottom"/>
            <w:hideMark/>
          </w:tcPr>
          <w:p w:rsidR="00DB1297" w:rsidRPr="00DB1297" w:rsidRDefault="00DB1297" w:rsidP="00DB12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B129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Literatura rosyjska drugiej połowy XIX i początku XX wieku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konwersatorium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zaliczenie na ocenę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</w:tr>
      <w:tr w:rsidR="00DB1297" w:rsidRPr="00DB1297" w:rsidTr="00981BF4">
        <w:trPr>
          <w:trHeight w:val="30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B1297" w:rsidRPr="00DB1297" w:rsidRDefault="00DB1297" w:rsidP="00DB1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76"/>
                <w:lang w:eastAsia="pl-PL"/>
              </w:rPr>
            </w:pPr>
            <w:r w:rsidRPr="00DB1297">
              <w:rPr>
                <w:rFonts w:ascii="Calibri" w:eastAsia="Times New Roman" w:hAnsi="Calibri" w:cs="Calibri"/>
                <w:color w:val="3F3F76"/>
                <w:lang w:eastAsia="pl-PL"/>
              </w:rPr>
              <w:t>36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B1297" w:rsidRPr="00DB1297" w:rsidRDefault="00DB1297" w:rsidP="00DB1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B129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II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297" w:rsidRPr="00DB1297" w:rsidRDefault="00DB1297" w:rsidP="00DB12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B129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Анализ общественного дискурса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rosyjski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wykład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egzamin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</w:tr>
      <w:tr w:rsidR="00DB1297" w:rsidRPr="00DB1297" w:rsidTr="00981BF4">
        <w:trPr>
          <w:trHeight w:val="30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B1297" w:rsidRPr="00DB1297" w:rsidRDefault="00DB1297" w:rsidP="00DB1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76"/>
                <w:lang w:eastAsia="pl-PL"/>
              </w:rPr>
            </w:pPr>
            <w:r w:rsidRPr="00DB1297">
              <w:rPr>
                <w:rFonts w:ascii="Calibri" w:eastAsia="Times New Roman" w:hAnsi="Calibri" w:cs="Calibri"/>
                <w:color w:val="3F3F76"/>
                <w:lang w:eastAsia="pl-PL"/>
              </w:rPr>
              <w:lastRenderedPageBreak/>
              <w:t>37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B1297" w:rsidRPr="00DB1297" w:rsidRDefault="00DB1297" w:rsidP="00DB1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B129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II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DEBF7" w:fill="FFFFFF"/>
            <w:noWrap/>
            <w:vAlign w:val="bottom"/>
            <w:hideMark/>
          </w:tcPr>
          <w:p w:rsidR="00DB1297" w:rsidRPr="00DB1297" w:rsidRDefault="00DB1297" w:rsidP="00DB12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B129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Język rosyjski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lektorat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zaliczenie na ocenę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</w:tr>
      <w:tr w:rsidR="00DB1297" w:rsidRPr="00DB1297" w:rsidTr="00981BF4">
        <w:trPr>
          <w:trHeight w:val="30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B1297" w:rsidRPr="00DB1297" w:rsidRDefault="00DB1297" w:rsidP="00DB1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76"/>
                <w:lang w:eastAsia="pl-PL"/>
              </w:rPr>
            </w:pPr>
            <w:r w:rsidRPr="00DB1297">
              <w:rPr>
                <w:rFonts w:ascii="Calibri" w:eastAsia="Times New Roman" w:hAnsi="Calibri" w:cs="Calibri"/>
                <w:color w:val="3F3F76"/>
                <w:lang w:eastAsia="pl-PL"/>
              </w:rPr>
              <w:t>38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B1297" w:rsidRPr="00DB1297" w:rsidRDefault="00DB1297" w:rsidP="00DB1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B129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II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297" w:rsidRPr="00DB1297" w:rsidRDefault="00DB1297" w:rsidP="00DB12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B129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Gospodarka rosyjska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wykład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zaliczenie na ocenę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</w:tr>
      <w:tr w:rsidR="00DB1297" w:rsidRPr="00DB1297" w:rsidTr="00981BF4">
        <w:trPr>
          <w:trHeight w:val="30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B1297" w:rsidRPr="00DB1297" w:rsidRDefault="00DB1297" w:rsidP="00DB1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76"/>
                <w:lang w:eastAsia="pl-PL"/>
              </w:rPr>
            </w:pPr>
            <w:r w:rsidRPr="00DB1297">
              <w:rPr>
                <w:rFonts w:ascii="Calibri" w:eastAsia="Times New Roman" w:hAnsi="Calibri" w:cs="Calibri"/>
                <w:color w:val="3F3F76"/>
                <w:lang w:eastAsia="pl-PL"/>
              </w:rPr>
              <w:t>39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B1297" w:rsidRPr="00DB1297" w:rsidRDefault="00DB1297" w:rsidP="00DB1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B129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II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DEBF7" w:fill="FFFFFF"/>
            <w:noWrap/>
            <w:vAlign w:val="bottom"/>
            <w:hideMark/>
          </w:tcPr>
          <w:p w:rsidR="00DB1297" w:rsidRPr="00DB1297" w:rsidRDefault="00DB1297" w:rsidP="00DB12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B129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Media w Rosji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wykład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egzamin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</w:tr>
      <w:tr w:rsidR="00DB1297" w:rsidRPr="00DB1297" w:rsidTr="00981BF4">
        <w:trPr>
          <w:trHeight w:val="30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B1297" w:rsidRPr="00DB1297" w:rsidRDefault="00DB1297" w:rsidP="00DB1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76"/>
                <w:lang w:eastAsia="pl-PL"/>
              </w:rPr>
            </w:pPr>
            <w:r w:rsidRPr="00DB1297">
              <w:rPr>
                <w:rFonts w:ascii="Calibri" w:eastAsia="Times New Roman" w:hAnsi="Calibri" w:cs="Calibri"/>
                <w:color w:val="3F3F76"/>
                <w:lang w:eastAsia="pl-PL"/>
              </w:rPr>
              <w:t>40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B1297" w:rsidRPr="00DB1297" w:rsidRDefault="00DB1297" w:rsidP="00DB1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B129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II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297" w:rsidRPr="00DB1297" w:rsidRDefault="00DB1297" w:rsidP="00DB12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B129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Proseminarium licencjackie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seminarium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zaliczenie na ocenę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</w:tr>
      <w:tr w:rsidR="00DB1297" w:rsidRPr="00DB1297" w:rsidTr="00981BF4">
        <w:trPr>
          <w:trHeight w:val="30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B1297" w:rsidRPr="00DB1297" w:rsidRDefault="00DB1297" w:rsidP="00DB1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76"/>
                <w:lang w:eastAsia="pl-PL"/>
              </w:rPr>
            </w:pPr>
            <w:r w:rsidRPr="00DB1297">
              <w:rPr>
                <w:rFonts w:ascii="Calibri" w:eastAsia="Times New Roman" w:hAnsi="Calibri" w:cs="Calibri"/>
                <w:color w:val="3F3F76"/>
                <w:lang w:eastAsia="pl-PL"/>
              </w:rPr>
              <w:t>41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B1297" w:rsidRPr="00DB1297" w:rsidRDefault="00DB1297" w:rsidP="00DB1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B129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II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DEBF7" w:fill="FFFFFF"/>
            <w:noWrap/>
            <w:vAlign w:val="bottom"/>
            <w:hideMark/>
          </w:tcPr>
          <w:p w:rsidR="00DB1297" w:rsidRPr="00DB1297" w:rsidRDefault="00DB1297" w:rsidP="00DB12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B129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Język angielski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ćwiczenia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zaliczenie na ocenę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</w:tr>
      <w:tr w:rsidR="00DB1297" w:rsidRPr="00DB1297" w:rsidTr="00981BF4">
        <w:trPr>
          <w:trHeight w:val="30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B1297" w:rsidRPr="00DB1297" w:rsidRDefault="00DB1297" w:rsidP="00DB1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76"/>
                <w:lang w:eastAsia="pl-PL"/>
              </w:rPr>
            </w:pPr>
            <w:r w:rsidRPr="00DB1297">
              <w:rPr>
                <w:rFonts w:ascii="Calibri" w:eastAsia="Times New Roman" w:hAnsi="Calibri" w:cs="Calibri"/>
                <w:color w:val="3F3F76"/>
                <w:lang w:eastAsia="pl-PL"/>
              </w:rPr>
              <w:t>42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B1297" w:rsidRPr="00DB1297" w:rsidRDefault="00DB1297" w:rsidP="00DB1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B129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III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297" w:rsidRPr="00DB1297" w:rsidRDefault="00DB1297" w:rsidP="00DB12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B129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Kultura rosyjska 1917-1956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wykład i ćwiczenia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egzamin i zaliczenie na ocenę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</w:tr>
      <w:tr w:rsidR="00DB1297" w:rsidRPr="00DB1297" w:rsidTr="00981BF4">
        <w:trPr>
          <w:trHeight w:val="30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B1297" w:rsidRPr="00DB1297" w:rsidRDefault="00DB1297" w:rsidP="00DB1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76"/>
                <w:lang w:eastAsia="pl-PL"/>
              </w:rPr>
            </w:pPr>
            <w:r w:rsidRPr="00DB1297">
              <w:rPr>
                <w:rFonts w:ascii="Calibri" w:eastAsia="Times New Roman" w:hAnsi="Calibri" w:cs="Calibri"/>
                <w:color w:val="3F3F76"/>
                <w:lang w:eastAsia="pl-PL"/>
              </w:rPr>
              <w:t>43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B1297" w:rsidRPr="00DB1297" w:rsidRDefault="00DB1297" w:rsidP="00DB1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B129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III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DEBF7" w:fill="FFFFFF"/>
            <w:noWrap/>
            <w:vAlign w:val="bottom"/>
            <w:hideMark/>
          </w:tcPr>
          <w:p w:rsidR="00DB1297" w:rsidRPr="00DB1297" w:rsidRDefault="00DB1297" w:rsidP="00DB12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B129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Polityczno-społeczne dzieje ZSRR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wykład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egzamin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</w:tr>
      <w:tr w:rsidR="00DB1297" w:rsidRPr="00DB1297" w:rsidTr="00981BF4">
        <w:trPr>
          <w:trHeight w:val="30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B1297" w:rsidRPr="00DB1297" w:rsidRDefault="00DB1297" w:rsidP="00DB1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76"/>
                <w:lang w:eastAsia="pl-PL"/>
              </w:rPr>
            </w:pPr>
            <w:r w:rsidRPr="00DB1297">
              <w:rPr>
                <w:rFonts w:ascii="Calibri" w:eastAsia="Times New Roman" w:hAnsi="Calibri" w:cs="Calibri"/>
                <w:color w:val="3F3F76"/>
                <w:lang w:eastAsia="pl-PL"/>
              </w:rPr>
              <w:t>46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B1297" w:rsidRPr="00DB1297" w:rsidRDefault="00DB1297" w:rsidP="00DB1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B129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III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297" w:rsidRPr="00DB1297" w:rsidRDefault="00DB1297" w:rsidP="00DB12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B129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Literatura rosyjska 1917-1956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konwersatorium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zaliczenie na ocenę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</w:tr>
      <w:tr w:rsidR="00DB1297" w:rsidRPr="00DB1297" w:rsidTr="00981BF4">
        <w:trPr>
          <w:trHeight w:val="30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B1297" w:rsidRPr="00DB1297" w:rsidRDefault="00DB1297" w:rsidP="00DB1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76"/>
                <w:lang w:eastAsia="pl-PL"/>
              </w:rPr>
            </w:pPr>
            <w:r w:rsidRPr="00DB1297">
              <w:rPr>
                <w:rFonts w:ascii="Calibri" w:eastAsia="Times New Roman" w:hAnsi="Calibri" w:cs="Calibri"/>
                <w:color w:val="3F3F76"/>
                <w:lang w:eastAsia="pl-PL"/>
              </w:rPr>
              <w:t>47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B1297" w:rsidRPr="00DB1297" w:rsidRDefault="00DB1297" w:rsidP="00DB1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B129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III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DEBF7" w:fill="FFFFFF"/>
            <w:noWrap/>
            <w:vAlign w:val="bottom"/>
            <w:hideMark/>
          </w:tcPr>
          <w:p w:rsidR="00DB1297" w:rsidRPr="00DB1297" w:rsidRDefault="00DB1297" w:rsidP="00DB12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B129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Język rosyjski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lektorat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egzamin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90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</w:tr>
      <w:tr w:rsidR="00DB1297" w:rsidRPr="00DB1297" w:rsidTr="00981BF4">
        <w:trPr>
          <w:trHeight w:val="30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B1297" w:rsidRPr="00DB1297" w:rsidRDefault="00DB1297" w:rsidP="00DB1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76"/>
                <w:lang w:eastAsia="pl-PL"/>
              </w:rPr>
            </w:pPr>
            <w:r w:rsidRPr="00DB1297">
              <w:rPr>
                <w:rFonts w:ascii="Calibri" w:eastAsia="Times New Roman" w:hAnsi="Calibri" w:cs="Calibri"/>
                <w:color w:val="3F3F76"/>
                <w:lang w:eastAsia="pl-PL"/>
              </w:rPr>
              <w:t>48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B1297" w:rsidRPr="00DB1297" w:rsidRDefault="00DB1297" w:rsidP="00DB1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B129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III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297" w:rsidRPr="00DB1297" w:rsidRDefault="00DB1297" w:rsidP="00DB12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B129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Klasyka filmu rosyjskiego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wykład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egzamin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</w:tr>
      <w:tr w:rsidR="00DB1297" w:rsidRPr="00DB1297" w:rsidTr="00981BF4">
        <w:trPr>
          <w:trHeight w:val="30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B1297" w:rsidRPr="00DB1297" w:rsidRDefault="00DB1297" w:rsidP="00DB1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76"/>
                <w:lang w:eastAsia="pl-PL"/>
              </w:rPr>
            </w:pPr>
            <w:r w:rsidRPr="00DB1297">
              <w:rPr>
                <w:rFonts w:ascii="Calibri" w:eastAsia="Times New Roman" w:hAnsi="Calibri" w:cs="Calibri"/>
                <w:color w:val="3F3F76"/>
                <w:lang w:eastAsia="pl-PL"/>
              </w:rPr>
              <w:t>49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B1297" w:rsidRPr="00DB1297" w:rsidRDefault="00DB1297" w:rsidP="00DB1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B129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III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DEBF7" w:fill="FFFFFF"/>
            <w:noWrap/>
            <w:vAlign w:val="bottom"/>
            <w:hideMark/>
          </w:tcPr>
          <w:p w:rsidR="00DB1297" w:rsidRPr="00DB1297" w:rsidRDefault="00DB1297" w:rsidP="00DB12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B129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Kultura masowa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wykład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egzamin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</w:tr>
      <w:tr w:rsidR="00DB1297" w:rsidRPr="00DB1297" w:rsidTr="00981BF4">
        <w:trPr>
          <w:trHeight w:val="30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B1297" w:rsidRPr="00DB1297" w:rsidRDefault="00DB1297" w:rsidP="00DB1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76"/>
                <w:lang w:eastAsia="pl-PL"/>
              </w:rPr>
            </w:pPr>
            <w:r w:rsidRPr="00DB1297">
              <w:rPr>
                <w:rFonts w:ascii="Calibri" w:eastAsia="Times New Roman" w:hAnsi="Calibri" w:cs="Calibri"/>
                <w:color w:val="3F3F76"/>
                <w:lang w:eastAsia="pl-PL"/>
              </w:rPr>
              <w:t>50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B1297" w:rsidRPr="00DB1297" w:rsidRDefault="00DB1297" w:rsidP="00DB1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B129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III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297" w:rsidRPr="00DB1297" w:rsidRDefault="00DB1297" w:rsidP="00DB12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B129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Język angielski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lektorat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zaliczenie na ocenę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</w:tr>
      <w:tr w:rsidR="00DB1297" w:rsidRPr="00DB1297" w:rsidTr="00981BF4">
        <w:trPr>
          <w:trHeight w:val="30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B1297" w:rsidRPr="00DB1297" w:rsidRDefault="00DB1297" w:rsidP="00DB1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76"/>
                <w:lang w:eastAsia="pl-PL"/>
              </w:rPr>
            </w:pPr>
            <w:r w:rsidRPr="00DB1297">
              <w:rPr>
                <w:rFonts w:ascii="Calibri" w:eastAsia="Times New Roman" w:hAnsi="Calibri" w:cs="Calibri"/>
                <w:color w:val="3F3F76"/>
                <w:lang w:eastAsia="pl-PL"/>
              </w:rPr>
              <w:t>51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B1297" w:rsidRPr="00DB1297" w:rsidRDefault="00DB1297" w:rsidP="00DB1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B129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III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DEBF7" w:fill="FFFFFF"/>
            <w:noWrap/>
            <w:vAlign w:val="bottom"/>
            <w:hideMark/>
          </w:tcPr>
          <w:p w:rsidR="00DB1297" w:rsidRPr="00DB1297" w:rsidRDefault="00DB1297" w:rsidP="00DB12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B129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Seminarium licencjackie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seminarium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zaliczenie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</w:tr>
      <w:tr w:rsidR="00DB1297" w:rsidRPr="00DB1297" w:rsidTr="00981BF4">
        <w:trPr>
          <w:trHeight w:val="30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B1297" w:rsidRPr="00DB1297" w:rsidRDefault="00DB1297" w:rsidP="00DB1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76"/>
                <w:lang w:eastAsia="pl-PL"/>
              </w:rPr>
            </w:pPr>
            <w:r w:rsidRPr="00DB1297">
              <w:rPr>
                <w:rFonts w:ascii="Calibri" w:eastAsia="Times New Roman" w:hAnsi="Calibri" w:cs="Calibri"/>
                <w:color w:val="3F3F76"/>
                <w:lang w:eastAsia="pl-PL"/>
              </w:rPr>
              <w:t>52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B1297" w:rsidRPr="00DB1297" w:rsidRDefault="00DB1297" w:rsidP="00DB1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B129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III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297" w:rsidRPr="00DB1297" w:rsidRDefault="00DB1297" w:rsidP="00DB12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B129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Polityczno-społeczne oblicze Rosji przełomu XX i XXI wieku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wykład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egzamin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</w:tr>
      <w:tr w:rsidR="00DB1297" w:rsidRPr="00DB1297" w:rsidTr="00981BF4">
        <w:trPr>
          <w:trHeight w:val="30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B1297" w:rsidRPr="00DB1297" w:rsidRDefault="00DB1297" w:rsidP="00DB1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76"/>
                <w:lang w:eastAsia="pl-PL"/>
              </w:rPr>
            </w:pPr>
            <w:r w:rsidRPr="00DB1297">
              <w:rPr>
                <w:rFonts w:ascii="Calibri" w:eastAsia="Times New Roman" w:hAnsi="Calibri" w:cs="Calibri"/>
                <w:color w:val="3F3F76"/>
                <w:lang w:eastAsia="pl-PL"/>
              </w:rPr>
              <w:lastRenderedPageBreak/>
              <w:t>53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B1297" w:rsidRPr="00DB1297" w:rsidRDefault="00DB1297" w:rsidP="00DB1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B129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III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DEBF7" w:fill="FFFFFF"/>
            <w:noWrap/>
            <w:vAlign w:val="bottom"/>
            <w:hideMark/>
          </w:tcPr>
          <w:p w:rsidR="00DB1297" w:rsidRPr="00DB1297" w:rsidRDefault="00DB1297" w:rsidP="00DB12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B129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Kultura rosyjska po 1956 roku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wykład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egzamin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</w:tr>
      <w:tr w:rsidR="00DB1297" w:rsidRPr="00DB1297" w:rsidTr="00981BF4">
        <w:trPr>
          <w:trHeight w:val="30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B1297" w:rsidRPr="00DB1297" w:rsidRDefault="00DB1297" w:rsidP="00DB1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76"/>
                <w:lang w:eastAsia="pl-PL"/>
              </w:rPr>
            </w:pPr>
            <w:r w:rsidRPr="00DB1297">
              <w:rPr>
                <w:rFonts w:ascii="Calibri" w:eastAsia="Times New Roman" w:hAnsi="Calibri" w:cs="Calibri"/>
                <w:color w:val="3F3F76"/>
                <w:lang w:eastAsia="pl-PL"/>
              </w:rPr>
              <w:t>54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B1297" w:rsidRPr="00DB1297" w:rsidRDefault="00DB1297" w:rsidP="00DB1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B129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III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297" w:rsidRPr="00DB1297" w:rsidRDefault="00DB1297" w:rsidP="00DB12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B129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Literatura rosyjska po 1956 roku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konwersatorium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zaliczenie na ocenę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</w:tr>
      <w:tr w:rsidR="00DB1297" w:rsidRPr="00DB1297" w:rsidTr="00981BF4">
        <w:trPr>
          <w:trHeight w:val="30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B1297" w:rsidRPr="00DB1297" w:rsidRDefault="00DB1297" w:rsidP="00DB1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76"/>
                <w:lang w:eastAsia="pl-PL"/>
              </w:rPr>
            </w:pPr>
            <w:r w:rsidRPr="00DB1297">
              <w:rPr>
                <w:rFonts w:ascii="Calibri" w:eastAsia="Times New Roman" w:hAnsi="Calibri" w:cs="Calibri"/>
                <w:color w:val="3F3F76"/>
                <w:lang w:eastAsia="pl-PL"/>
              </w:rPr>
              <w:t>55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B1297" w:rsidRPr="00DB1297" w:rsidRDefault="00DB1297" w:rsidP="00DB1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B129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III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DEBF7" w:fill="FFFFFF"/>
            <w:noWrap/>
            <w:vAlign w:val="bottom"/>
            <w:hideMark/>
          </w:tcPr>
          <w:p w:rsidR="00DB1297" w:rsidRPr="00DB1297" w:rsidRDefault="00DB1297" w:rsidP="00DB12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B129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Praktyka tłumaczenia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ćwiczenia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zaliczenie na ocenę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</w:tr>
      <w:tr w:rsidR="00DB1297" w:rsidRPr="00DB1297" w:rsidTr="00981BF4">
        <w:trPr>
          <w:trHeight w:val="30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B1297" w:rsidRPr="00DB1297" w:rsidRDefault="00DB1297" w:rsidP="00DB1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76"/>
                <w:lang w:eastAsia="pl-PL"/>
              </w:rPr>
            </w:pPr>
            <w:r w:rsidRPr="00DB1297">
              <w:rPr>
                <w:rFonts w:ascii="Calibri" w:eastAsia="Times New Roman" w:hAnsi="Calibri" w:cs="Calibri"/>
                <w:color w:val="3F3F76"/>
                <w:lang w:eastAsia="pl-PL"/>
              </w:rPr>
              <w:t>56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B1297" w:rsidRPr="00DB1297" w:rsidRDefault="00DB1297" w:rsidP="00DB1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B129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III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297" w:rsidRPr="00DB1297" w:rsidRDefault="00DB1297" w:rsidP="00DB12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B129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Warsztaty edytorskie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warsztaty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zaliczenie na ocenę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</w:tr>
      <w:tr w:rsidR="00DB1297" w:rsidRPr="00DB1297" w:rsidTr="00981BF4">
        <w:trPr>
          <w:trHeight w:val="30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B1297" w:rsidRPr="00DB1297" w:rsidRDefault="00DB1297" w:rsidP="00DB1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76"/>
                <w:lang w:eastAsia="pl-PL"/>
              </w:rPr>
            </w:pPr>
            <w:r w:rsidRPr="00DB1297">
              <w:rPr>
                <w:rFonts w:ascii="Calibri" w:eastAsia="Times New Roman" w:hAnsi="Calibri" w:cs="Calibri"/>
                <w:color w:val="3F3F76"/>
                <w:lang w:eastAsia="pl-PL"/>
              </w:rPr>
              <w:t>57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B1297" w:rsidRPr="00DB1297" w:rsidRDefault="00DB1297" w:rsidP="00DB1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B129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III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DEBF7" w:fill="FFFFFF"/>
            <w:noWrap/>
            <w:vAlign w:val="bottom"/>
            <w:hideMark/>
          </w:tcPr>
          <w:p w:rsidR="00DB1297" w:rsidRPr="00DB1297" w:rsidRDefault="00DB1297" w:rsidP="00DB12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B129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Język angielski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ćwiczenia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zaliczenie na ocenę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</w:tr>
      <w:tr w:rsidR="00DB1297" w:rsidRPr="00DB1297" w:rsidTr="00981BF4">
        <w:trPr>
          <w:trHeight w:val="30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B1297" w:rsidRPr="00DB1297" w:rsidRDefault="00DB1297" w:rsidP="00DB1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76"/>
                <w:lang w:eastAsia="pl-PL"/>
              </w:rPr>
            </w:pPr>
            <w:r w:rsidRPr="00DB1297">
              <w:rPr>
                <w:rFonts w:ascii="Calibri" w:eastAsia="Times New Roman" w:hAnsi="Calibri" w:cs="Calibri"/>
                <w:color w:val="3F3F76"/>
                <w:lang w:eastAsia="pl-PL"/>
              </w:rPr>
              <w:t>58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B1297" w:rsidRPr="00DB1297" w:rsidRDefault="00DB1297" w:rsidP="00DB1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B129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III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297" w:rsidRPr="00DB1297" w:rsidRDefault="00DB1297" w:rsidP="00DB12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B129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Seminarium licencjackie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seminarium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zaliczenie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</w:t>
            </w:r>
          </w:p>
        </w:tc>
      </w:tr>
      <w:tr w:rsidR="00DB1297" w:rsidRPr="00DB1297" w:rsidTr="00981BF4">
        <w:trPr>
          <w:trHeight w:val="30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B1297" w:rsidRPr="00DB1297" w:rsidRDefault="00DB1297" w:rsidP="00DB1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76"/>
                <w:lang w:eastAsia="pl-PL"/>
              </w:rPr>
            </w:pPr>
            <w:r w:rsidRPr="00DB1297">
              <w:rPr>
                <w:rFonts w:ascii="Calibri" w:eastAsia="Times New Roman" w:hAnsi="Calibri" w:cs="Calibri"/>
                <w:color w:val="3F3F76"/>
                <w:lang w:eastAsia="pl-PL"/>
              </w:rPr>
              <w:t>59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C99"/>
            <w:noWrap/>
            <w:vAlign w:val="bottom"/>
            <w:hideMark/>
          </w:tcPr>
          <w:p w:rsidR="00DB1297" w:rsidRPr="00DB1297" w:rsidRDefault="00DB1297" w:rsidP="00DB1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76"/>
                <w:lang w:eastAsia="pl-PL"/>
              </w:rPr>
            </w:pPr>
            <w:r w:rsidRPr="00DB1297">
              <w:rPr>
                <w:rFonts w:ascii="Calibri" w:eastAsia="Times New Roman" w:hAnsi="Calibri" w:cs="Calibri"/>
                <w:color w:val="3F3F76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DB1297" w:rsidRPr="00DB1297" w:rsidRDefault="00DB1297" w:rsidP="00DB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12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Praktyka studencka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rPr>
                <w:rFonts w:ascii="Calibri" w:hAnsi="Calibri" w:cs="Calibri"/>
                <w:color w:val="3F3F76"/>
              </w:rPr>
            </w:pPr>
            <w:r>
              <w:rPr>
                <w:rFonts w:ascii="Calibri" w:hAnsi="Calibri" w:cs="Calibri"/>
                <w:color w:val="3F3F7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rPr>
                <w:rFonts w:ascii="Calibri" w:hAnsi="Calibri" w:cs="Calibri"/>
                <w:color w:val="3F3F76"/>
              </w:rPr>
            </w:pPr>
            <w:r>
              <w:rPr>
                <w:rFonts w:ascii="Calibri" w:hAnsi="Calibri" w:cs="Calibri"/>
                <w:color w:val="3F3F7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zaliczenie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45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</w:tr>
      <w:tr w:rsidR="00DB1297" w:rsidRPr="00DB1297" w:rsidTr="00981BF4">
        <w:trPr>
          <w:trHeight w:val="30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DB1297" w:rsidRPr="00DB1297" w:rsidRDefault="00DB1297" w:rsidP="00DB1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76"/>
                <w:lang w:eastAsia="pl-PL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C99"/>
            <w:noWrap/>
            <w:vAlign w:val="bottom"/>
          </w:tcPr>
          <w:p w:rsidR="00DB1297" w:rsidRPr="00DB1297" w:rsidRDefault="00DB1297" w:rsidP="00DB1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76"/>
                <w:lang w:eastAsia="pl-PL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DEBF7" w:fill="DDEBF7"/>
            <w:noWrap/>
            <w:vAlign w:val="bottom"/>
          </w:tcPr>
          <w:p w:rsidR="00DB1297" w:rsidRPr="00DB1297" w:rsidRDefault="00DB1297" w:rsidP="00DB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jc w:val="center"/>
              <w:rPr>
                <w:rFonts w:ascii="Calibri" w:hAnsi="Calibri" w:cs="Calibri"/>
                <w:b/>
                <w:bCs/>
                <w:color w:val="FA7D00"/>
              </w:rPr>
            </w:pPr>
            <w:r>
              <w:rPr>
                <w:rFonts w:ascii="Calibri" w:hAnsi="Calibri" w:cs="Calibri"/>
                <w:b/>
                <w:bCs/>
                <w:color w:val="FA7D00"/>
              </w:rPr>
              <w:t>1848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jc w:val="center"/>
              <w:rPr>
                <w:rFonts w:ascii="Calibri" w:hAnsi="Calibri" w:cs="Calibri"/>
                <w:b/>
                <w:bCs/>
                <w:color w:val="FA7D00"/>
              </w:rPr>
            </w:pPr>
            <w:r>
              <w:rPr>
                <w:rFonts w:ascii="Calibri" w:hAnsi="Calibri" w:cs="Calibri"/>
                <w:b/>
                <w:bCs/>
                <w:color w:val="FA7D00"/>
              </w:rPr>
              <w:t>144</w:t>
            </w:r>
          </w:p>
        </w:tc>
      </w:tr>
    </w:tbl>
    <w:p w:rsidR="004230E8" w:rsidRDefault="004230E8"/>
    <w:p w:rsidR="008D5D72" w:rsidRDefault="008D5D72">
      <w:pPr>
        <w:rPr>
          <w:color w:val="FF0000"/>
        </w:rPr>
      </w:pPr>
    </w:p>
    <w:p w:rsidR="008D5D72" w:rsidRDefault="008D5D72">
      <w:pPr>
        <w:rPr>
          <w:color w:val="FF0000"/>
        </w:rPr>
      </w:pPr>
    </w:p>
    <w:p w:rsidR="008D5D72" w:rsidRDefault="008D5D72">
      <w:pPr>
        <w:rPr>
          <w:color w:val="FF0000"/>
        </w:rPr>
      </w:pPr>
    </w:p>
    <w:p w:rsidR="008D5D72" w:rsidRDefault="008D5D72">
      <w:pPr>
        <w:rPr>
          <w:color w:val="FF0000"/>
        </w:rPr>
      </w:pPr>
    </w:p>
    <w:p w:rsidR="008D5D72" w:rsidRDefault="008D5D72">
      <w:pPr>
        <w:rPr>
          <w:color w:val="FF0000"/>
        </w:rPr>
      </w:pPr>
    </w:p>
    <w:p w:rsidR="008D5D72" w:rsidRDefault="008D5D72">
      <w:pPr>
        <w:rPr>
          <w:color w:val="FF0000"/>
        </w:rPr>
      </w:pPr>
    </w:p>
    <w:p w:rsidR="008D5D72" w:rsidRDefault="008D5D72">
      <w:pPr>
        <w:rPr>
          <w:color w:val="FF0000"/>
        </w:rPr>
      </w:pPr>
    </w:p>
    <w:p w:rsidR="008D5D72" w:rsidRDefault="008D5D72">
      <w:pPr>
        <w:rPr>
          <w:color w:val="FF0000"/>
        </w:rPr>
      </w:pPr>
    </w:p>
    <w:p w:rsidR="00DB1297" w:rsidRPr="00981BF4" w:rsidRDefault="00DB1297">
      <w:pPr>
        <w:rPr>
          <w:color w:val="FF0000"/>
          <w:sz w:val="28"/>
          <w:szCs w:val="28"/>
        </w:rPr>
      </w:pPr>
      <w:r w:rsidRPr="00981BF4">
        <w:rPr>
          <w:color w:val="FF0000"/>
          <w:sz w:val="28"/>
          <w:szCs w:val="28"/>
        </w:rPr>
        <w:lastRenderedPageBreak/>
        <w:t>Grupa zajęć fakultatywnych</w:t>
      </w:r>
      <w:r w:rsidR="00981BF4">
        <w:rPr>
          <w:color w:val="FF0000"/>
          <w:sz w:val="28"/>
          <w:szCs w:val="28"/>
        </w:rPr>
        <w:t xml:space="preserve"> (do wyboru w ciągu całego toku studiów spośród poniższych przedmiotów)</w:t>
      </w:r>
    </w:p>
    <w:tbl>
      <w:tblPr>
        <w:tblW w:w="13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1000"/>
        <w:gridCol w:w="1220"/>
        <w:gridCol w:w="1842"/>
        <w:gridCol w:w="938"/>
        <w:gridCol w:w="1655"/>
        <w:gridCol w:w="596"/>
        <w:gridCol w:w="1721"/>
        <w:gridCol w:w="596"/>
        <w:gridCol w:w="3072"/>
      </w:tblGrid>
      <w:tr w:rsidR="00DB1297" w:rsidRPr="00DB1297" w:rsidTr="00981BF4">
        <w:trPr>
          <w:trHeight w:val="207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1297" w:rsidRPr="00DB1297" w:rsidRDefault="00DB1297" w:rsidP="00DB1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B1297">
              <w:rPr>
                <w:rFonts w:ascii="Calibri" w:eastAsia="Times New Roman" w:hAnsi="Calibri" w:cs="Calibri"/>
                <w:b/>
                <w:bCs/>
                <w:lang w:eastAsia="pl-PL"/>
              </w:rPr>
              <w:t>lp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DB1297" w:rsidRPr="00DB1297" w:rsidRDefault="00DB1297" w:rsidP="00DB1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B1297">
              <w:rPr>
                <w:rFonts w:ascii="Calibri" w:eastAsia="Times New Roman" w:hAnsi="Calibri" w:cs="Calibri"/>
                <w:b/>
                <w:bCs/>
                <w:lang w:eastAsia="pl-PL"/>
              </w:rPr>
              <w:t>rok studiów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B1297" w:rsidRPr="00DB1297" w:rsidRDefault="00DB1297" w:rsidP="00DB1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B1297">
              <w:rPr>
                <w:rFonts w:ascii="Calibri" w:eastAsia="Times New Roman" w:hAnsi="Calibri" w:cs="Calibri"/>
                <w:b/>
                <w:bCs/>
                <w:lang w:eastAsia="pl-PL"/>
              </w:rPr>
              <w:t>semestr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297" w:rsidRDefault="00DB1297" w:rsidP="00DB1297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przedmiot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B1297" w:rsidRDefault="00DB1297" w:rsidP="00DB1297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język wykładowy przedmiotu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B1297" w:rsidRDefault="00DB1297" w:rsidP="00DB1297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rodzaj zajęć dydaktycznych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B1297" w:rsidRDefault="00DB1297" w:rsidP="00DB1297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rodzaj modułu [O/F]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B1297" w:rsidRDefault="00DB1297" w:rsidP="00DB1297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forma zaliczenia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B1297" w:rsidRDefault="00DB1297" w:rsidP="00DB1297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liczba godzin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B1297" w:rsidRDefault="00DB1297" w:rsidP="00DB1297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punkty ECTS</w:t>
            </w:r>
          </w:p>
        </w:tc>
        <w:bookmarkStart w:id="0" w:name="_GoBack"/>
        <w:bookmarkEnd w:id="0"/>
      </w:tr>
      <w:tr w:rsidR="00DB1297" w:rsidRPr="00DB1297" w:rsidTr="00981BF4">
        <w:trPr>
          <w:trHeight w:val="34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B1297" w:rsidRPr="00DB1297" w:rsidRDefault="00DB1297" w:rsidP="00DB1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76"/>
                <w:lang w:eastAsia="pl-PL"/>
              </w:rPr>
            </w:pPr>
            <w:r w:rsidRPr="00DB1297">
              <w:rPr>
                <w:rFonts w:ascii="Calibri" w:eastAsia="Times New Roman" w:hAnsi="Calibri" w:cs="Calibri"/>
                <w:color w:val="3F3F76"/>
                <w:lang w:eastAsia="pl-PL"/>
              </w:rPr>
              <w:t>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B1297" w:rsidRPr="00DB1297" w:rsidRDefault="00DB1297" w:rsidP="00DB1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B129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 II III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297" w:rsidRPr="00DB1297" w:rsidRDefault="00DB1297" w:rsidP="00DB1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B129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1,2,3,4,5,6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297" w:rsidRDefault="00DB1297" w:rsidP="00DB129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Rosyjska polityka historyczna i kultura pamięci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konwersatorium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zaliczenie na ocenę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</w:tr>
      <w:tr w:rsidR="00DB1297" w:rsidRPr="00DB1297" w:rsidTr="00981BF4">
        <w:trPr>
          <w:trHeight w:val="30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B1297" w:rsidRPr="00DB1297" w:rsidRDefault="00DB1297" w:rsidP="00DB1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76"/>
                <w:lang w:eastAsia="pl-PL"/>
              </w:rPr>
            </w:pPr>
            <w:r w:rsidRPr="00DB1297">
              <w:rPr>
                <w:rFonts w:ascii="Calibri" w:eastAsia="Times New Roman" w:hAnsi="Calibri" w:cs="Calibri"/>
                <w:color w:val="3F3F76"/>
                <w:lang w:eastAsia="pl-PL"/>
              </w:rPr>
              <w:t>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B1297" w:rsidRPr="00DB1297" w:rsidRDefault="00DB1297" w:rsidP="00DB1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B129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 II III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297" w:rsidRPr="00DB1297" w:rsidRDefault="00DB1297" w:rsidP="00DB1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B129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1,2,3,4,5,6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Ukraińska filozofia - główne kierunki myśli społeczno-politycznej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konwersatorium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zaliczenie na ocenę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</w:tr>
      <w:tr w:rsidR="00DB1297" w:rsidRPr="00DB1297" w:rsidTr="00981BF4">
        <w:trPr>
          <w:trHeight w:val="30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B1297" w:rsidRPr="00DB1297" w:rsidRDefault="00DB1297" w:rsidP="00DB1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76"/>
                <w:lang w:eastAsia="pl-PL"/>
              </w:rPr>
            </w:pPr>
            <w:r w:rsidRPr="00DB1297">
              <w:rPr>
                <w:rFonts w:ascii="Calibri" w:eastAsia="Times New Roman" w:hAnsi="Calibri" w:cs="Calibri"/>
                <w:color w:val="3F3F76"/>
                <w:lang w:eastAsia="pl-PL"/>
              </w:rPr>
              <w:t>3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B1297" w:rsidRPr="00DB1297" w:rsidRDefault="00DB1297" w:rsidP="00DB1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B129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 II III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297" w:rsidRPr="00DB1297" w:rsidRDefault="00DB1297" w:rsidP="00DB1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B129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1,2,3,4,5,6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Obraz Polski w rosyjskich mediach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polski, rosyjski, angielski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konwersatorium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zaliczenie na ocenę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</w:tr>
      <w:tr w:rsidR="00DB1297" w:rsidRPr="00DB1297" w:rsidTr="00981BF4">
        <w:trPr>
          <w:trHeight w:val="30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B1297" w:rsidRPr="00DB1297" w:rsidRDefault="00DB1297" w:rsidP="00DB1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76"/>
                <w:lang w:eastAsia="pl-PL"/>
              </w:rPr>
            </w:pPr>
            <w:r w:rsidRPr="00DB1297">
              <w:rPr>
                <w:rFonts w:ascii="Calibri" w:eastAsia="Times New Roman" w:hAnsi="Calibri" w:cs="Calibri"/>
                <w:color w:val="3F3F76"/>
                <w:lang w:eastAsia="pl-PL"/>
              </w:rPr>
              <w:t>4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B1297" w:rsidRPr="00DB1297" w:rsidRDefault="00DB1297" w:rsidP="00DB1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B129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 II III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297" w:rsidRPr="00DB1297" w:rsidRDefault="00DB1297" w:rsidP="00DB1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B129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1,2,3,4,5,6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Reportaż i korespondencja z Rosji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polski, rosyjski, angielski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konwersatorium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zaliczenie na ocenę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</w:tr>
      <w:tr w:rsidR="00DB1297" w:rsidRPr="00DB1297" w:rsidTr="00981BF4">
        <w:trPr>
          <w:trHeight w:val="30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B1297" w:rsidRPr="00DB1297" w:rsidRDefault="00DB1297" w:rsidP="00DB1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76"/>
                <w:lang w:eastAsia="pl-PL"/>
              </w:rPr>
            </w:pPr>
            <w:r w:rsidRPr="00DB1297">
              <w:rPr>
                <w:rFonts w:ascii="Calibri" w:eastAsia="Times New Roman" w:hAnsi="Calibri" w:cs="Calibri"/>
                <w:color w:val="3F3F76"/>
                <w:lang w:eastAsia="pl-PL"/>
              </w:rPr>
              <w:t>5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B1297" w:rsidRPr="00DB1297" w:rsidRDefault="00DB1297" w:rsidP="00DB1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B129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 II III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297" w:rsidRPr="00DB1297" w:rsidRDefault="00DB1297" w:rsidP="00DB1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B129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1,2,3,4,5,6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Inteligencja rosyjska w doświadczeniu samopoznania. Antropologia ontologiczna.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konwersatorium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zaliczenie na ocenę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</w:tr>
      <w:tr w:rsidR="00DB1297" w:rsidRPr="00DB1297" w:rsidTr="00981BF4">
        <w:trPr>
          <w:trHeight w:val="30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B1297" w:rsidRPr="00DB1297" w:rsidRDefault="00DB1297" w:rsidP="00DB1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76"/>
                <w:lang w:eastAsia="pl-PL"/>
              </w:rPr>
            </w:pPr>
            <w:r w:rsidRPr="00DB1297">
              <w:rPr>
                <w:rFonts w:ascii="Calibri" w:eastAsia="Times New Roman" w:hAnsi="Calibri" w:cs="Calibri"/>
                <w:color w:val="3F3F76"/>
                <w:lang w:eastAsia="pl-PL"/>
              </w:rPr>
              <w:lastRenderedPageBreak/>
              <w:t>6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B1297" w:rsidRPr="00DB1297" w:rsidRDefault="00DB1297" w:rsidP="00DB1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B129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 II III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297" w:rsidRPr="00DB1297" w:rsidRDefault="00DB1297" w:rsidP="00DB1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B129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1,2,3,4,5,6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Kultura a państwowość- wariant rosyjski. Antropologia ontologiczna.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konwersatorium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zaliczenie na ocenę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</w:tr>
      <w:tr w:rsidR="00DB1297" w:rsidRPr="00DB1297" w:rsidTr="00981BF4">
        <w:trPr>
          <w:trHeight w:val="30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B1297" w:rsidRPr="00DB1297" w:rsidRDefault="00DB1297" w:rsidP="00DB1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76"/>
                <w:lang w:eastAsia="pl-PL"/>
              </w:rPr>
            </w:pPr>
            <w:r w:rsidRPr="00DB1297">
              <w:rPr>
                <w:rFonts w:ascii="Calibri" w:eastAsia="Times New Roman" w:hAnsi="Calibri" w:cs="Calibri"/>
                <w:color w:val="3F3F76"/>
                <w:lang w:eastAsia="pl-PL"/>
              </w:rPr>
              <w:t>7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B1297" w:rsidRPr="00DB1297" w:rsidRDefault="00DB1297" w:rsidP="00DB1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B129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 II III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297" w:rsidRPr="00DB1297" w:rsidRDefault="00DB1297" w:rsidP="00DB1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B129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1,2,3,4,5,6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Szaleństwo w kulturze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konwersatorium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zaliczenie na ocenę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</w:tr>
      <w:tr w:rsidR="00DB1297" w:rsidRPr="00DB1297" w:rsidTr="00981BF4">
        <w:trPr>
          <w:trHeight w:val="30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B1297" w:rsidRPr="00DB1297" w:rsidRDefault="00DB1297" w:rsidP="00DB1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76"/>
                <w:lang w:eastAsia="pl-PL"/>
              </w:rPr>
            </w:pPr>
            <w:r w:rsidRPr="00DB1297">
              <w:rPr>
                <w:rFonts w:ascii="Calibri" w:eastAsia="Times New Roman" w:hAnsi="Calibri" w:cs="Calibri"/>
                <w:color w:val="3F3F76"/>
                <w:lang w:eastAsia="pl-PL"/>
              </w:rPr>
              <w:t>8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B1297" w:rsidRPr="00DB1297" w:rsidRDefault="00DB1297" w:rsidP="00DB1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B129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 II III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297" w:rsidRPr="00DB1297" w:rsidRDefault="00DB1297" w:rsidP="00DB1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B129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1,2,3,4,5,6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Tajemnice Petersburga - historia, mitologia, folklor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konwersatorium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zaliczenie na ocenę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</w:tr>
      <w:tr w:rsidR="00DB1297" w:rsidRPr="00DB1297" w:rsidTr="00981BF4">
        <w:trPr>
          <w:trHeight w:val="30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B1297" w:rsidRPr="00DB1297" w:rsidRDefault="00DB1297" w:rsidP="00DB1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76"/>
                <w:lang w:eastAsia="pl-PL"/>
              </w:rPr>
            </w:pPr>
            <w:r w:rsidRPr="00DB1297">
              <w:rPr>
                <w:rFonts w:ascii="Calibri" w:eastAsia="Times New Roman" w:hAnsi="Calibri" w:cs="Calibri"/>
                <w:color w:val="3F3F76"/>
                <w:lang w:eastAsia="pl-PL"/>
              </w:rPr>
              <w:t>9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B1297" w:rsidRPr="00DB1297" w:rsidRDefault="00DB1297" w:rsidP="00DB1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B129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 II III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297" w:rsidRPr="00DB1297" w:rsidRDefault="00DB1297" w:rsidP="00DB1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B129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1,2,3,4,5,6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Teologia państwa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konwersatorium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zaliczenie na ocenę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</w:tr>
      <w:tr w:rsidR="00DB1297" w:rsidRPr="00DB1297" w:rsidTr="00981BF4">
        <w:trPr>
          <w:trHeight w:val="30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B1297" w:rsidRPr="00DB1297" w:rsidRDefault="00DB1297" w:rsidP="00DB1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76"/>
                <w:lang w:eastAsia="pl-PL"/>
              </w:rPr>
            </w:pPr>
            <w:r w:rsidRPr="00DB1297">
              <w:rPr>
                <w:rFonts w:ascii="Calibri" w:eastAsia="Times New Roman" w:hAnsi="Calibri" w:cs="Calibri"/>
                <w:color w:val="3F3F76"/>
                <w:lang w:eastAsia="pl-PL"/>
              </w:rPr>
              <w:t>10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B1297" w:rsidRPr="00DB1297" w:rsidRDefault="00DB1297" w:rsidP="00DB1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B129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 II III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297" w:rsidRPr="00DB1297" w:rsidRDefault="00DB1297" w:rsidP="00DB1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B129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1,2,3,4,5,6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Latynizacja kultury ruskiej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konwersatorium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zaliczenie na ocenę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</w:tr>
      <w:tr w:rsidR="00DB1297" w:rsidRPr="00DB1297" w:rsidTr="00981BF4">
        <w:trPr>
          <w:trHeight w:val="30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B1297" w:rsidRPr="00DB1297" w:rsidRDefault="00DB1297" w:rsidP="00DB1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76"/>
                <w:lang w:eastAsia="pl-PL"/>
              </w:rPr>
            </w:pPr>
            <w:r w:rsidRPr="00DB1297">
              <w:rPr>
                <w:rFonts w:ascii="Calibri" w:eastAsia="Times New Roman" w:hAnsi="Calibri" w:cs="Calibri"/>
                <w:color w:val="3F3F76"/>
                <w:lang w:eastAsia="pl-PL"/>
              </w:rPr>
              <w:t>11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B1297" w:rsidRPr="00DB1297" w:rsidRDefault="00DB1297" w:rsidP="00DB1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B129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 II III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297" w:rsidRPr="00DB1297" w:rsidRDefault="00DB1297" w:rsidP="00DB1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B129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1,2,3,4,5,6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Kobieta w kulturze rosyjskiej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konwersatorium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zaliczenie na ocenę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</w:tr>
      <w:tr w:rsidR="00DB1297" w:rsidRPr="00DB1297" w:rsidTr="00981BF4">
        <w:trPr>
          <w:trHeight w:val="30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B1297" w:rsidRPr="00DB1297" w:rsidRDefault="00DB1297" w:rsidP="00DB1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76"/>
                <w:lang w:eastAsia="pl-PL"/>
              </w:rPr>
            </w:pPr>
            <w:r w:rsidRPr="00DB1297">
              <w:rPr>
                <w:rFonts w:ascii="Calibri" w:eastAsia="Times New Roman" w:hAnsi="Calibri" w:cs="Calibri"/>
                <w:color w:val="3F3F76"/>
                <w:lang w:eastAsia="pl-PL"/>
              </w:rPr>
              <w:t>12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B1297" w:rsidRPr="00DB1297" w:rsidRDefault="00DB1297" w:rsidP="00DB1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B129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 II III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297" w:rsidRPr="00DB1297" w:rsidRDefault="00DB1297" w:rsidP="00DB1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B129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1,2,3,4,5,6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Teatr dokumentalny w Rosji. Reportaż czy sztuka?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konwersatorium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zaliczenie na ocenę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</w:tr>
      <w:tr w:rsidR="00DB1297" w:rsidRPr="00DB1297" w:rsidTr="00981BF4">
        <w:trPr>
          <w:trHeight w:val="30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B1297" w:rsidRPr="00DB1297" w:rsidRDefault="00DB1297" w:rsidP="00DB1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76"/>
                <w:lang w:eastAsia="pl-PL"/>
              </w:rPr>
            </w:pPr>
            <w:r w:rsidRPr="00DB1297">
              <w:rPr>
                <w:rFonts w:ascii="Calibri" w:eastAsia="Times New Roman" w:hAnsi="Calibri" w:cs="Calibri"/>
                <w:color w:val="3F3F76"/>
                <w:lang w:eastAsia="pl-PL"/>
              </w:rPr>
              <w:t>13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B1297" w:rsidRPr="00DB1297" w:rsidRDefault="00DB1297" w:rsidP="00DB1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B129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 II III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297" w:rsidRPr="00DB1297" w:rsidRDefault="00DB1297" w:rsidP="00DB1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B129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1,2,3,4,5,6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Srebrny Wiek w kulturze rosyjskiej. Sztuki plastyczne. </w:t>
            </w: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Filozofia. Literatura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polski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konwersatorium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zaliczenie na ocenę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</w:tr>
      <w:tr w:rsidR="00DB1297" w:rsidRPr="00DB1297" w:rsidTr="00981BF4">
        <w:trPr>
          <w:trHeight w:val="30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B1297" w:rsidRPr="00DB1297" w:rsidRDefault="00DB1297" w:rsidP="00DB1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76"/>
                <w:lang w:eastAsia="pl-PL"/>
              </w:rPr>
            </w:pPr>
            <w:r w:rsidRPr="00DB1297">
              <w:rPr>
                <w:rFonts w:ascii="Calibri" w:eastAsia="Times New Roman" w:hAnsi="Calibri" w:cs="Calibri"/>
                <w:color w:val="3F3F76"/>
                <w:lang w:eastAsia="pl-PL"/>
              </w:rPr>
              <w:lastRenderedPageBreak/>
              <w:t>14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B1297" w:rsidRPr="00DB1297" w:rsidRDefault="00DB1297" w:rsidP="00DB1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B129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 II III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297" w:rsidRPr="00DB1297" w:rsidRDefault="00DB1297" w:rsidP="00DB1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B129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1,2,3,4,5,6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Kultura "Srebrnego wieku" w Rosji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konwersatorium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zaliczenie na ocenę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</w:tr>
      <w:tr w:rsidR="00DB1297" w:rsidRPr="00DB1297" w:rsidTr="00981BF4">
        <w:trPr>
          <w:trHeight w:val="30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B1297" w:rsidRPr="00DB1297" w:rsidRDefault="00DB1297" w:rsidP="00DB1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76"/>
                <w:lang w:eastAsia="pl-PL"/>
              </w:rPr>
            </w:pPr>
            <w:r w:rsidRPr="00DB1297">
              <w:rPr>
                <w:rFonts w:ascii="Calibri" w:eastAsia="Times New Roman" w:hAnsi="Calibri" w:cs="Calibri"/>
                <w:color w:val="3F3F76"/>
                <w:lang w:eastAsia="pl-PL"/>
              </w:rPr>
              <w:t>15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B1297" w:rsidRPr="00DB1297" w:rsidRDefault="00DB1297" w:rsidP="00DB1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B129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 II III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297" w:rsidRPr="00DB1297" w:rsidRDefault="00DB1297" w:rsidP="00DB1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B129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1,2,3,4,5,6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Rosyjskie sekty i herezje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konwersatorium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zaliczenie na ocenę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</w:tr>
      <w:tr w:rsidR="00DB1297" w:rsidRPr="00DB1297" w:rsidTr="00981BF4">
        <w:trPr>
          <w:trHeight w:val="30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B1297" w:rsidRPr="00DB1297" w:rsidRDefault="00DB1297" w:rsidP="00DB1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76"/>
                <w:lang w:eastAsia="pl-PL"/>
              </w:rPr>
            </w:pPr>
            <w:r w:rsidRPr="00DB1297">
              <w:rPr>
                <w:rFonts w:ascii="Calibri" w:eastAsia="Times New Roman" w:hAnsi="Calibri" w:cs="Calibri"/>
                <w:color w:val="3F3F76"/>
                <w:lang w:eastAsia="pl-PL"/>
              </w:rPr>
              <w:t>16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B1297" w:rsidRPr="00DB1297" w:rsidRDefault="00DB1297" w:rsidP="00DB1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B129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 II III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297" w:rsidRPr="00DB1297" w:rsidRDefault="00DB1297" w:rsidP="00DB1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B129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1,2,3,4,5,6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Russian society facing contemporary challenges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angielski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konwersatorium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zaliczenie na ocenę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</w:tr>
      <w:tr w:rsidR="00DB1297" w:rsidRPr="00DB1297" w:rsidTr="00981BF4">
        <w:trPr>
          <w:trHeight w:val="30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B1297" w:rsidRPr="00DB1297" w:rsidRDefault="00DB1297" w:rsidP="00DB1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76"/>
                <w:lang w:eastAsia="pl-PL"/>
              </w:rPr>
            </w:pPr>
            <w:r w:rsidRPr="00DB1297">
              <w:rPr>
                <w:rFonts w:ascii="Calibri" w:eastAsia="Times New Roman" w:hAnsi="Calibri" w:cs="Calibri"/>
                <w:color w:val="3F3F76"/>
                <w:lang w:eastAsia="pl-PL"/>
              </w:rPr>
              <w:t>17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B1297" w:rsidRPr="00DB1297" w:rsidRDefault="00DB1297" w:rsidP="00DB1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B129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 II III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297" w:rsidRPr="00DB1297" w:rsidRDefault="00DB1297" w:rsidP="00DB1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B129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1,2,3,4,5,6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Rosyjska kultura muzyczna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konwersatorium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zaliczenie na ocenę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</w:tr>
      <w:tr w:rsidR="00DB1297" w:rsidRPr="00DB1297" w:rsidTr="00981BF4">
        <w:trPr>
          <w:trHeight w:val="30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B1297" w:rsidRPr="00DB1297" w:rsidRDefault="00DB1297" w:rsidP="00DB1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76"/>
                <w:lang w:eastAsia="pl-PL"/>
              </w:rPr>
            </w:pPr>
            <w:r w:rsidRPr="00DB1297">
              <w:rPr>
                <w:rFonts w:ascii="Calibri" w:eastAsia="Times New Roman" w:hAnsi="Calibri" w:cs="Calibri"/>
                <w:color w:val="3F3F76"/>
                <w:lang w:eastAsia="pl-PL"/>
              </w:rPr>
              <w:t>18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B1297" w:rsidRPr="00DB1297" w:rsidRDefault="00DB1297" w:rsidP="00DB1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B129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 II III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297" w:rsidRPr="00DB1297" w:rsidRDefault="00DB1297" w:rsidP="00DB1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B129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1,2,3,4,5,6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Kontakt-kontrast-konflikt czy dialog międzykulturowy?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konwersatorium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zaliczenie na ocenę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</w:tr>
      <w:tr w:rsidR="00DB1297" w:rsidRPr="00DB1297" w:rsidTr="00981BF4">
        <w:trPr>
          <w:trHeight w:val="30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B1297" w:rsidRPr="00DB1297" w:rsidRDefault="00DB1297" w:rsidP="00DB1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76"/>
                <w:lang w:eastAsia="pl-PL"/>
              </w:rPr>
            </w:pPr>
            <w:r w:rsidRPr="00DB1297">
              <w:rPr>
                <w:rFonts w:ascii="Calibri" w:eastAsia="Times New Roman" w:hAnsi="Calibri" w:cs="Calibri"/>
                <w:color w:val="3F3F76"/>
                <w:lang w:eastAsia="pl-PL"/>
              </w:rPr>
              <w:t>19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B1297" w:rsidRPr="00DB1297" w:rsidRDefault="00DB1297" w:rsidP="00DB1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B129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 II III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297" w:rsidRPr="00DB1297" w:rsidRDefault="00DB1297" w:rsidP="00DB1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B129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1,2,3,4,5,6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Jak rozumieć historię. Wstęp do badań.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konwersatorium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Zaliczenie na ocenę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</w:tr>
      <w:tr w:rsidR="00DB1297" w:rsidRPr="00DB1297" w:rsidTr="00981BF4">
        <w:trPr>
          <w:trHeight w:val="30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B1297" w:rsidRPr="00DB1297" w:rsidRDefault="00DB1297" w:rsidP="00DB1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76"/>
                <w:lang w:eastAsia="pl-PL"/>
              </w:rPr>
            </w:pPr>
            <w:r w:rsidRPr="00DB1297">
              <w:rPr>
                <w:rFonts w:ascii="Calibri" w:eastAsia="Times New Roman" w:hAnsi="Calibri" w:cs="Calibri"/>
                <w:color w:val="3F3F76"/>
                <w:lang w:eastAsia="pl-PL"/>
              </w:rPr>
              <w:t>20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B1297" w:rsidRPr="00DB1297" w:rsidRDefault="00DB1297" w:rsidP="00DB1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B129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 II III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297" w:rsidRPr="00DB1297" w:rsidRDefault="00DB1297" w:rsidP="00DB1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B129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1,2,3,4,5,6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Kultura masowa a kultura ludowa wspólczesnej Białorusi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konwersatorium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zaliczenie na ocenę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</w:tr>
      <w:tr w:rsidR="00DB1297" w:rsidRPr="00DB1297" w:rsidTr="00981BF4">
        <w:trPr>
          <w:trHeight w:val="30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B1297" w:rsidRPr="00DB1297" w:rsidRDefault="00DB1297" w:rsidP="00DB1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76"/>
                <w:lang w:eastAsia="pl-PL"/>
              </w:rPr>
            </w:pPr>
            <w:r w:rsidRPr="00DB1297">
              <w:rPr>
                <w:rFonts w:ascii="Calibri" w:eastAsia="Times New Roman" w:hAnsi="Calibri" w:cs="Calibri"/>
                <w:color w:val="3F3F76"/>
                <w:lang w:eastAsia="pl-PL"/>
              </w:rPr>
              <w:t>21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B1297" w:rsidRPr="00DB1297" w:rsidRDefault="00DB1297" w:rsidP="00DB1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B129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 II III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297" w:rsidRPr="00DB1297" w:rsidRDefault="00DB1297" w:rsidP="00DB1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B129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1,2,3,4,5,6,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Siły zbrojne i polityka </w:t>
            </w: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bezpieczeństwa FR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polski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konwersatorium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zaliczenie na ocenę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</w:tr>
      <w:tr w:rsidR="00DB1297" w:rsidRPr="00DB1297" w:rsidTr="00981BF4">
        <w:trPr>
          <w:trHeight w:val="30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B1297" w:rsidRPr="00DB1297" w:rsidRDefault="00DB1297" w:rsidP="00DB1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76"/>
                <w:lang w:eastAsia="pl-PL"/>
              </w:rPr>
            </w:pPr>
            <w:r w:rsidRPr="00DB1297">
              <w:rPr>
                <w:rFonts w:ascii="Calibri" w:eastAsia="Times New Roman" w:hAnsi="Calibri" w:cs="Calibri"/>
                <w:color w:val="3F3F76"/>
                <w:lang w:eastAsia="pl-PL"/>
              </w:rPr>
              <w:lastRenderedPageBreak/>
              <w:t>22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B1297" w:rsidRPr="00DB1297" w:rsidRDefault="00DB1297" w:rsidP="00DB1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B129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 II III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297" w:rsidRPr="00DB1297" w:rsidRDefault="00DB1297" w:rsidP="00DB1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B129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1,2,3,4,5,6,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Współczesny dramat rosyjski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konwersatorium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zaliczenie na ocenę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</w:tr>
      <w:tr w:rsidR="00DB1297" w:rsidRPr="00DB1297" w:rsidTr="00981BF4">
        <w:trPr>
          <w:trHeight w:val="30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B1297" w:rsidRPr="00DB1297" w:rsidRDefault="00DB1297" w:rsidP="00DB1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76"/>
                <w:lang w:eastAsia="pl-PL"/>
              </w:rPr>
            </w:pPr>
            <w:r w:rsidRPr="00DB1297">
              <w:rPr>
                <w:rFonts w:ascii="Calibri" w:eastAsia="Times New Roman" w:hAnsi="Calibri" w:cs="Calibri"/>
                <w:color w:val="3F3F76"/>
                <w:lang w:eastAsia="pl-PL"/>
              </w:rPr>
              <w:t>23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B1297" w:rsidRPr="00DB1297" w:rsidRDefault="00DB1297" w:rsidP="00DB1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B129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 II III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297" w:rsidRPr="00DB1297" w:rsidRDefault="00DB1297" w:rsidP="00DB1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B129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1,2,3,4,5,6,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Rosyjski teatr i zajwiska okołoteatralne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konwersatorium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zaliczenie na ocenę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</w:tr>
      <w:tr w:rsidR="00DB1297" w:rsidRPr="00DB1297" w:rsidTr="00981BF4">
        <w:trPr>
          <w:trHeight w:val="30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B1297" w:rsidRPr="00DB1297" w:rsidRDefault="00DB1297" w:rsidP="00DB1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76"/>
                <w:lang w:eastAsia="pl-PL"/>
              </w:rPr>
            </w:pPr>
            <w:r w:rsidRPr="00DB1297">
              <w:rPr>
                <w:rFonts w:ascii="Calibri" w:eastAsia="Times New Roman" w:hAnsi="Calibri" w:cs="Calibri"/>
                <w:color w:val="3F3F76"/>
                <w:lang w:eastAsia="pl-PL"/>
              </w:rPr>
              <w:t>24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B1297" w:rsidRPr="00DB1297" w:rsidRDefault="00DB1297" w:rsidP="00DB1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B129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 II III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297" w:rsidRPr="00DB1297" w:rsidRDefault="00DB1297" w:rsidP="00DB1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B129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1,2,3,4,5,6,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Kulturowe ruchy młodziezowe w Rosji (XX-XXI w.)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konwersatorium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zaliczenie na ocenę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</w:tr>
      <w:tr w:rsidR="00DB1297" w:rsidRPr="00DB1297" w:rsidTr="00981BF4">
        <w:trPr>
          <w:trHeight w:val="30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B1297" w:rsidRPr="00DB1297" w:rsidRDefault="00DB1297" w:rsidP="00DB1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76"/>
                <w:lang w:eastAsia="pl-PL"/>
              </w:rPr>
            </w:pPr>
            <w:r w:rsidRPr="00DB1297">
              <w:rPr>
                <w:rFonts w:ascii="Calibri" w:eastAsia="Times New Roman" w:hAnsi="Calibri" w:cs="Calibri"/>
                <w:color w:val="3F3F76"/>
                <w:lang w:eastAsia="pl-PL"/>
              </w:rPr>
              <w:t>25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B1297" w:rsidRPr="00DB1297" w:rsidRDefault="00DB1297" w:rsidP="00DB1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B129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 II III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297" w:rsidRPr="00DB1297" w:rsidRDefault="00DB1297" w:rsidP="00DB1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B129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1,2,3,4,5,6,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Problemy kultury w twórczości klasyków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konwersatorium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zaliczenie na ocenę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</w:tr>
      <w:tr w:rsidR="00DB1297" w:rsidRPr="00DB1297" w:rsidTr="00981BF4">
        <w:trPr>
          <w:trHeight w:val="30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B1297" w:rsidRPr="00DB1297" w:rsidRDefault="00DB1297" w:rsidP="00DB1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76"/>
                <w:lang w:eastAsia="pl-PL"/>
              </w:rPr>
            </w:pPr>
            <w:r w:rsidRPr="00DB1297">
              <w:rPr>
                <w:rFonts w:ascii="Calibri" w:eastAsia="Times New Roman" w:hAnsi="Calibri" w:cs="Calibri"/>
                <w:color w:val="3F3F76"/>
                <w:lang w:eastAsia="pl-PL"/>
              </w:rPr>
              <w:t>26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B1297" w:rsidRPr="00DB1297" w:rsidRDefault="00DB1297" w:rsidP="00DB1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B129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 II III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297" w:rsidRPr="00DB1297" w:rsidRDefault="00DB1297" w:rsidP="00DB1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B129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1,2,3,4,5,6,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Tajemnice rosyjskiego języka: kulturotwórcza moc słów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konwersatorium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zaliczenie na ocenę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</w:tr>
      <w:tr w:rsidR="00DB1297" w:rsidRPr="00DB1297" w:rsidTr="00981BF4">
        <w:trPr>
          <w:trHeight w:val="30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B1297" w:rsidRPr="00DB1297" w:rsidRDefault="00DB1297" w:rsidP="00DB1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76"/>
                <w:lang w:eastAsia="pl-PL"/>
              </w:rPr>
            </w:pPr>
            <w:r w:rsidRPr="00DB1297">
              <w:rPr>
                <w:rFonts w:ascii="Calibri" w:eastAsia="Times New Roman" w:hAnsi="Calibri" w:cs="Calibri"/>
                <w:color w:val="3F3F76"/>
                <w:lang w:eastAsia="pl-PL"/>
              </w:rPr>
              <w:t>27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B1297" w:rsidRPr="00DB1297" w:rsidRDefault="00DB1297" w:rsidP="00DB1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B129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 II III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297" w:rsidRPr="00DB1297" w:rsidRDefault="00DB1297" w:rsidP="00DB1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B129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1,2,3,4,5,6,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Rosyjski ruch dysydencki czasów "odwilży" i "zastoju"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konwersatorium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zaliczenie na ocenę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</w:tr>
      <w:tr w:rsidR="00DB1297" w:rsidRPr="00DB1297" w:rsidTr="00981BF4">
        <w:trPr>
          <w:trHeight w:val="30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B1297" w:rsidRPr="00DB1297" w:rsidRDefault="00DB1297" w:rsidP="00DB1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76"/>
                <w:lang w:eastAsia="pl-PL"/>
              </w:rPr>
            </w:pPr>
            <w:r w:rsidRPr="00DB1297">
              <w:rPr>
                <w:rFonts w:ascii="Calibri" w:eastAsia="Times New Roman" w:hAnsi="Calibri" w:cs="Calibri"/>
                <w:color w:val="3F3F76"/>
                <w:lang w:eastAsia="pl-PL"/>
              </w:rPr>
              <w:t>28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B1297" w:rsidRPr="00DB1297" w:rsidRDefault="00DB1297" w:rsidP="00DB1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B129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 II III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297" w:rsidRPr="00DB1297" w:rsidRDefault="00DB1297" w:rsidP="00DB1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B129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1,2,3,4,5,6,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Polskie telewizyjne adaptacje teatralne rosyjskich </w:t>
            </w: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dramaturgów (koniec XX i pocz. XXI wieku)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polski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konwersatorium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zaliczenie na ocenę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</w:tr>
      <w:tr w:rsidR="00DB1297" w:rsidRPr="00DB1297" w:rsidTr="00981BF4">
        <w:trPr>
          <w:trHeight w:val="30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B1297" w:rsidRPr="00DB1297" w:rsidRDefault="00DB1297" w:rsidP="00DB1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76"/>
                <w:lang w:eastAsia="pl-PL"/>
              </w:rPr>
            </w:pPr>
            <w:r w:rsidRPr="00DB1297">
              <w:rPr>
                <w:rFonts w:ascii="Calibri" w:eastAsia="Times New Roman" w:hAnsi="Calibri" w:cs="Calibri"/>
                <w:color w:val="3F3F76"/>
                <w:lang w:eastAsia="pl-PL"/>
              </w:rPr>
              <w:lastRenderedPageBreak/>
              <w:t>29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B1297" w:rsidRPr="00DB1297" w:rsidRDefault="00DB1297" w:rsidP="00DB1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B129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 II III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297" w:rsidRPr="00DB1297" w:rsidRDefault="00DB1297" w:rsidP="00DB1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B129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1,2,3,4,5,6,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Rosyjscy pisarze emigracyjni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konwersatorium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zaliczenie na ocenę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</w:tr>
      <w:tr w:rsidR="00DB1297" w:rsidRPr="00DB1297" w:rsidTr="00981BF4">
        <w:trPr>
          <w:trHeight w:val="30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B1297" w:rsidRPr="00DB1297" w:rsidRDefault="00DB1297" w:rsidP="00DB1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76"/>
                <w:lang w:eastAsia="pl-PL"/>
              </w:rPr>
            </w:pPr>
            <w:r w:rsidRPr="00DB1297">
              <w:rPr>
                <w:rFonts w:ascii="Calibri" w:eastAsia="Times New Roman" w:hAnsi="Calibri" w:cs="Calibri"/>
                <w:color w:val="3F3F76"/>
                <w:lang w:eastAsia="pl-PL"/>
              </w:rPr>
              <w:t>30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B1297" w:rsidRPr="00DB1297" w:rsidRDefault="00DB1297" w:rsidP="00DB1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B129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 II III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297" w:rsidRPr="00DB1297" w:rsidRDefault="00DB1297" w:rsidP="00DB1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B129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1,2,3,4,5,6,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Rosyjscy nobliści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konwersatorium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zaliczenie na ocenę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</w:tr>
      <w:tr w:rsidR="00DB1297" w:rsidRPr="00DB1297" w:rsidTr="00981BF4">
        <w:trPr>
          <w:trHeight w:val="30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B1297" w:rsidRPr="00DB1297" w:rsidRDefault="00DB1297" w:rsidP="00DB1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76"/>
                <w:lang w:eastAsia="pl-PL"/>
              </w:rPr>
            </w:pPr>
            <w:r w:rsidRPr="00DB1297">
              <w:rPr>
                <w:rFonts w:ascii="Calibri" w:eastAsia="Times New Roman" w:hAnsi="Calibri" w:cs="Calibri"/>
                <w:color w:val="3F3F76"/>
                <w:lang w:eastAsia="pl-PL"/>
              </w:rPr>
              <w:t>31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B1297" w:rsidRPr="00DB1297" w:rsidRDefault="00DB1297" w:rsidP="00DB1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B129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 II III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297" w:rsidRPr="00DB1297" w:rsidRDefault="00DB1297" w:rsidP="00DB1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B129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Aрмяно-русские отношения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rosyjski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konwersatorium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zaliczenie na ocenę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</w:tr>
      <w:tr w:rsidR="00DB1297" w:rsidRPr="00DB1297" w:rsidTr="00981BF4">
        <w:trPr>
          <w:trHeight w:val="30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B1297" w:rsidRPr="00DB1297" w:rsidRDefault="00DB1297" w:rsidP="00DB1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76"/>
                <w:lang w:eastAsia="pl-PL"/>
              </w:rPr>
            </w:pPr>
            <w:r w:rsidRPr="00DB1297">
              <w:rPr>
                <w:rFonts w:ascii="Calibri" w:eastAsia="Times New Roman" w:hAnsi="Calibri" w:cs="Calibri"/>
                <w:color w:val="3F3F76"/>
                <w:lang w:eastAsia="pl-PL"/>
              </w:rPr>
              <w:t>32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B1297" w:rsidRPr="00DB1297" w:rsidRDefault="00DB1297" w:rsidP="00DB1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B129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 II III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297" w:rsidRPr="00DB1297" w:rsidRDefault="00DB1297" w:rsidP="00DB1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B129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Pr="00DB1297" w:rsidRDefault="00DB1297" w:rsidP="00DB1297">
            <w:pPr>
              <w:rPr>
                <w:rFonts w:ascii="Calibri" w:hAnsi="Calibri" w:cs="Calibri"/>
                <w:b/>
                <w:bCs/>
                <w:color w:val="000000"/>
                <w:lang w:val="ru-RU"/>
              </w:rPr>
            </w:pPr>
            <w:r w:rsidRPr="00DB1297">
              <w:rPr>
                <w:rFonts w:ascii="Calibri" w:hAnsi="Calibri" w:cs="Calibri"/>
                <w:b/>
                <w:bCs/>
                <w:color w:val="000000"/>
                <w:lang w:val="ru-RU"/>
              </w:rPr>
              <w:t>Основы армянской культуры и языка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rosyjski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konwersatorium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zaliczenie na ocenę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</w:tr>
      <w:tr w:rsidR="00DB1297" w:rsidRPr="00DB1297" w:rsidTr="00981BF4">
        <w:trPr>
          <w:trHeight w:val="30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B1297" w:rsidRPr="00DB1297" w:rsidRDefault="00DB1297" w:rsidP="00DB1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76"/>
                <w:lang w:eastAsia="pl-PL"/>
              </w:rPr>
            </w:pPr>
            <w:r w:rsidRPr="00DB1297">
              <w:rPr>
                <w:rFonts w:ascii="Calibri" w:eastAsia="Times New Roman" w:hAnsi="Calibri" w:cs="Calibri"/>
                <w:color w:val="3F3F76"/>
                <w:lang w:eastAsia="pl-PL"/>
              </w:rPr>
              <w:t>33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9BC2E6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B1297" w:rsidRPr="00DB1297" w:rsidRDefault="00DB1297" w:rsidP="00DB1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B129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 II III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9BC2E6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297" w:rsidRPr="00DB1297" w:rsidRDefault="00DB1297" w:rsidP="00DB1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B129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Pr="00DB1297" w:rsidRDefault="00DB1297" w:rsidP="00DB1297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DB1297">
              <w:rPr>
                <w:rFonts w:ascii="Calibri" w:hAnsi="Calibri" w:cs="Calibri"/>
                <w:color w:val="000000"/>
                <w:lang w:val="ru-RU"/>
              </w:rPr>
              <w:t>Роль армянского языка в культуре армян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rosyjski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konwersatorium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zaliczenie na ocenę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</w:tr>
      <w:tr w:rsidR="00DB1297" w:rsidRPr="00DB1297" w:rsidTr="00981BF4">
        <w:trPr>
          <w:trHeight w:val="30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B1297" w:rsidRPr="00DB1297" w:rsidRDefault="00DB1297" w:rsidP="00DB1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76"/>
                <w:lang w:eastAsia="pl-PL"/>
              </w:rPr>
            </w:pPr>
            <w:r w:rsidRPr="00DB1297">
              <w:rPr>
                <w:rFonts w:ascii="Calibri" w:eastAsia="Times New Roman" w:hAnsi="Calibri" w:cs="Calibri"/>
                <w:color w:val="3F3F76"/>
                <w:lang w:eastAsia="pl-PL"/>
              </w:rPr>
              <w:t>34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B1297" w:rsidRPr="00DB1297" w:rsidRDefault="00DB1297" w:rsidP="00DB1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B129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 II III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297" w:rsidRPr="00DB1297" w:rsidRDefault="00DB1297" w:rsidP="00DB1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B129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Pr="00DB1297" w:rsidRDefault="00DB1297" w:rsidP="00DB1297">
            <w:pPr>
              <w:rPr>
                <w:rFonts w:ascii="Calibri" w:hAnsi="Calibri" w:cs="Calibri"/>
                <w:b/>
                <w:bCs/>
                <w:color w:val="000000"/>
                <w:lang w:val="ru-RU"/>
              </w:rPr>
            </w:pPr>
            <w:r w:rsidRPr="00DB1297">
              <w:rPr>
                <w:rFonts w:ascii="Calibri" w:hAnsi="Calibri" w:cs="Calibri"/>
                <w:b/>
                <w:bCs/>
                <w:color w:val="000000"/>
                <w:lang w:val="ru-RU"/>
              </w:rPr>
              <w:t>Культурный дискурс в России как объект лингвистического анализа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rosyjski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konwersatorium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zaliczenie na ocenę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97" w:rsidRDefault="00DB1297" w:rsidP="00DB1297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</w:tr>
    </w:tbl>
    <w:p w:rsidR="00DB1297" w:rsidRDefault="00DB1297"/>
    <w:sectPr w:rsidR="00DB1297" w:rsidSect="00DB1297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DBC" w:rsidRDefault="005F4DBC" w:rsidP="00045808">
      <w:pPr>
        <w:spacing w:after="0" w:line="240" w:lineRule="auto"/>
      </w:pPr>
      <w:r>
        <w:separator/>
      </w:r>
    </w:p>
  </w:endnote>
  <w:endnote w:type="continuationSeparator" w:id="0">
    <w:p w:rsidR="005F4DBC" w:rsidRDefault="005F4DBC" w:rsidP="00045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8816350"/>
      <w:docPartObj>
        <w:docPartGallery w:val="Page Numbers (Bottom of Page)"/>
        <w:docPartUnique/>
      </w:docPartObj>
    </w:sdtPr>
    <w:sdtEndPr/>
    <w:sdtContent>
      <w:p w:rsidR="00045808" w:rsidRDefault="0004580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1BF4">
          <w:rPr>
            <w:noProof/>
          </w:rPr>
          <w:t>2</w:t>
        </w:r>
        <w:r>
          <w:fldChar w:fldCharType="end"/>
        </w:r>
      </w:p>
    </w:sdtContent>
  </w:sdt>
  <w:p w:rsidR="00045808" w:rsidRDefault="000458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DBC" w:rsidRDefault="005F4DBC" w:rsidP="00045808">
      <w:pPr>
        <w:spacing w:after="0" w:line="240" w:lineRule="auto"/>
      </w:pPr>
      <w:r>
        <w:separator/>
      </w:r>
    </w:p>
  </w:footnote>
  <w:footnote w:type="continuationSeparator" w:id="0">
    <w:p w:rsidR="005F4DBC" w:rsidRDefault="005F4DBC" w:rsidP="000458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297"/>
    <w:rsid w:val="00045808"/>
    <w:rsid w:val="004230E8"/>
    <w:rsid w:val="005F4DBC"/>
    <w:rsid w:val="00675403"/>
    <w:rsid w:val="008D5D72"/>
    <w:rsid w:val="00981BF4"/>
    <w:rsid w:val="00DB1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2BC7B"/>
  <w15:chartTrackingRefBased/>
  <w15:docId w15:val="{21273DB7-66FD-4FF9-928C-23E072BF9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5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5808"/>
  </w:style>
  <w:style w:type="paragraph" w:styleId="Stopka">
    <w:name w:val="footer"/>
    <w:basedOn w:val="Normalny"/>
    <w:link w:val="StopkaZnak"/>
    <w:uiPriority w:val="99"/>
    <w:unhideWhenUsed/>
    <w:rsid w:val="00045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58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1289</Words>
  <Characters>7740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4</cp:revision>
  <dcterms:created xsi:type="dcterms:W3CDTF">2019-03-19T09:15:00Z</dcterms:created>
  <dcterms:modified xsi:type="dcterms:W3CDTF">2019-03-21T09:11:00Z</dcterms:modified>
</cp:coreProperties>
</file>